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4E4" w:rsidRDefault="001464E4" w:rsidP="00A640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ALYTAUS PROFESINIO RENGIMO CENTRAS</w:t>
      </w:r>
    </w:p>
    <w:p w:rsidR="001464E4" w:rsidRDefault="001464E4" w:rsidP="00A640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095" w:rsidRPr="00A64095" w:rsidRDefault="00A64095" w:rsidP="00A640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SIŪLYMAS</w:t>
      </w:r>
    </w:p>
    <w:p w:rsidR="000511F8" w:rsidRDefault="00A64095" w:rsidP="00A640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4095">
        <w:rPr>
          <w:rFonts w:ascii="Times New Roman" w:hAnsi="Times New Roman" w:cs="Times New Roman"/>
          <w:b/>
          <w:sz w:val="24"/>
          <w:szCs w:val="24"/>
        </w:rPr>
        <w:t>SAUGOS IR SVEIKATOS DARBE BE</w:t>
      </w:r>
      <w:r>
        <w:rPr>
          <w:rFonts w:ascii="Times New Roman" w:hAnsi="Times New Roman" w:cs="Times New Roman"/>
          <w:b/>
          <w:sz w:val="24"/>
          <w:szCs w:val="24"/>
        </w:rPr>
        <w:t>I UGDYMO PROCESE KLAUSIMAIS</w:t>
      </w:r>
    </w:p>
    <w:p w:rsidR="00A64095" w:rsidRDefault="00A64095" w:rsidP="00A640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4095" w:rsidRDefault="00A64095" w:rsidP="00A640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6E5A" w:rsidRDefault="00A64095" w:rsidP="00A640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F28">
        <w:rPr>
          <w:rFonts w:ascii="Times New Roman" w:hAnsi="Times New Roman" w:cs="Times New Roman"/>
          <w:b/>
          <w:sz w:val="24"/>
          <w:szCs w:val="24"/>
        </w:rPr>
        <w:t>1. Siūlymą teikiančiojo asmens vardas, pavardė, kontaktiniai duomenys</w:t>
      </w:r>
      <w:r w:rsidRPr="00A64095">
        <w:rPr>
          <w:rFonts w:ascii="Times New Roman" w:hAnsi="Times New Roman" w:cs="Times New Roman"/>
          <w:sz w:val="24"/>
          <w:szCs w:val="24"/>
        </w:rPr>
        <w:t xml:space="preserve"> (tel</w:t>
      </w:r>
      <w:r w:rsidR="00B73F28">
        <w:rPr>
          <w:rFonts w:ascii="Times New Roman" w:hAnsi="Times New Roman" w:cs="Times New Roman"/>
          <w:sz w:val="24"/>
          <w:szCs w:val="24"/>
        </w:rPr>
        <w:t>efonas, el. pašto adresas, kita)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B73F2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B73F28" w:rsidRDefault="00B73F28" w:rsidP="00A640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6C40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76E5A" w:rsidRDefault="00276E5A" w:rsidP="00A640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F28">
        <w:rPr>
          <w:rFonts w:ascii="Times New Roman" w:hAnsi="Times New Roman" w:cs="Times New Roman"/>
          <w:b/>
          <w:sz w:val="24"/>
          <w:szCs w:val="24"/>
        </w:rPr>
        <w:t>2. Siūlymo esmė</w:t>
      </w:r>
      <w:r>
        <w:rPr>
          <w:rFonts w:ascii="Times New Roman" w:hAnsi="Times New Roman" w:cs="Times New Roman"/>
          <w:sz w:val="24"/>
          <w:szCs w:val="24"/>
        </w:rPr>
        <w:t xml:space="preserve"> (aprašyti problemą, nurodyti siūlomus sprendimo būdus, siekiant pagerinti darbuotojų ar mokinių saugą ir sveikatą)_______________________________________________</w:t>
      </w:r>
    </w:p>
    <w:p w:rsidR="00276E5A" w:rsidRDefault="00276E5A" w:rsidP="00A640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64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6E5A" w:rsidRDefault="00276E5A" w:rsidP="00A640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F28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73F28" w:rsidRPr="00B73F28">
        <w:rPr>
          <w:rFonts w:ascii="Times New Roman" w:hAnsi="Times New Roman" w:cs="Times New Roman"/>
          <w:b/>
          <w:sz w:val="24"/>
          <w:szCs w:val="24"/>
        </w:rPr>
        <w:t>Siūlymo įvertinimas</w:t>
      </w:r>
      <w:r w:rsidR="00B73F28">
        <w:rPr>
          <w:rFonts w:ascii="Times New Roman" w:hAnsi="Times New Roman" w:cs="Times New Roman"/>
          <w:sz w:val="24"/>
          <w:szCs w:val="24"/>
        </w:rPr>
        <w:t xml:space="preserve"> (Darbuotojų saugos ir sveikatos specialisto ar kito kompetentingo asmens)</w:t>
      </w:r>
    </w:p>
    <w:p w:rsidR="00B73F28" w:rsidRDefault="00B73F28" w:rsidP="00A640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64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73F28" w:rsidRDefault="00B73F28" w:rsidP="00A640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F28">
        <w:rPr>
          <w:rFonts w:ascii="Times New Roman" w:hAnsi="Times New Roman" w:cs="Times New Roman"/>
          <w:b/>
          <w:sz w:val="24"/>
          <w:szCs w:val="24"/>
        </w:rPr>
        <w:t>4. Tolesnė siūlymo nagrinėjimo eiga</w:t>
      </w:r>
      <w:r>
        <w:rPr>
          <w:rFonts w:ascii="Times New Roman" w:hAnsi="Times New Roman" w:cs="Times New Roman"/>
          <w:sz w:val="24"/>
          <w:szCs w:val="24"/>
        </w:rPr>
        <w:t xml:space="preserve"> (nagrinėtas posėdyje, susirinkime, metodinės grupės posėdyje, darbo grupėje</w:t>
      </w:r>
      <w:r w:rsidR="001464E4">
        <w:rPr>
          <w:rFonts w:ascii="Times New Roman" w:hAnsi="Times New Roman" w:cs="Times New Roman"/>
          <w:sz w:val="24"/>
          <w:szCs w:val="24"/>
        </w:rPr>
        <w:t xml:space="preserve"> ir kt.)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B73F28" w:rsidRDefault="00B73F28" w:rsidP="00A640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64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B73F28" w:rsidRDefault="00B73F28" w:rsidP="00A640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64E4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1464E4" w:rsidRPr="001464E4">
        <w:rPr>
          <w:rFonts w:ascii="Times New Roman" w:hAnsi="Times New Roman" w:cs="Times New Roman"/>
          <w:b/>
          <w:sz w:val="24"/>
          <w:szCs w:val="24"/>
        </w:rPr>
        <w:t>Siūlymą teikiančiojo asmens informavimas</w:t>
      </w:r>
      <w:r w:rsidR="001464E4">
        <w:rPr>
          <w:rFonts w:ascii="Times New Roman" w:hAnsi="Times New Roman" w:cs="Times New Roman"/>
          <w:sz w:val="24"/>
          <w:szCs w:val="24"/>
        </w:rPr>
        <w:t xml:space="preserve"> (kokiu būdu informuotas, data)________________</w:t>
      </w:r>
    </w:p>
    <w:p w:rsidR="001464E4" w:rsidRPr="00A64095" w:rsidRDefault="001464E4" w:rsidP="00A640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1464E4" w:rsidRPr="00A64095" w:rsidSect="00A64095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55E7C"/>
    <w:multiLevelType w:val="hybridMultilevel"/>
    <w:tmpl w:val="4950088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095"/>
    <w:rsid w:val="000511F8"/>
    <w:rsid w:val="001464E4"/>
    <w:rsid w:val="00276E5A"/>
    <w:rsid w:val="006C407E"/>
    <w:rsid w:val="00A64095"/>
    <w:rsid w:val="00AF2E0A"/>
    <w:rsid w:val="00B7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260D1-5D37-4A8F-9DEE-44EF69FF8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511F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A64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2003</Words>
  <Characters>1143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aprc</Company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sauga</dc:creator>
  <cp:keywords/>
  <dc:description/>
  <cp:lastModifiedBy>Sekretore</cp:lastModifiedBy>
  <cp:revision>2</cp:revision>
  <dcterms:created xsi:type="dcterms:W3CDTF">2019-05-09T08:24:00Z</dcterms:created>
  <dcterms:modified xsi:type="dcterms:W3CDTF">2019-05-09T08:24:00Z</dcterms:modified>
</cp:coreProperties>
</file>