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B45A0" w14:textId="77777777" w:rsidR="00F758C1" w:rsidRPr="00B136F3" w:rsidRDefault="00F758C1" w:rsidP="00E717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bookmarkStart w:id="0" w:name="_GoBack"/>
      <w:bookmarkEnd w:id="0"/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Lietuvos Respublikos profesinio mokymo  </w:t>
      </w:r>
    </w:p>
    <w:p w14:paraId="0E1AE9B0" w14:textId="77777777" w:rsidR="00F758C1" w:rsidRPr="00B136F3" w:rsidRDefault="00F758C1" w:rsidP="00F758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įstaigų mokinių meistriškumo konkursas  </w:t>
      </w:r>
    </w:p>
    <w:p w14:paraId="4F008CED" w14:textId="0E99BCEC" w:rsidR="00F758C1" w:rsidRDefault="00F758C1" w:rsidP="00F758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„AEHT-LT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3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“ </w:t>
      </w:r>
    </w:p>
    <w:p w14:paraId="00A413B9" w14:textId="7649918B" w:rsidR="00F43343" w:rsidRDefault="00FB5E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</w:t>
      </w:r>
      <w:r w:rsidR="00F43343" w:rsidRPr="00F4334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priedas</w:t>
      </w:r>
    </w:p>
    <w:p w14:paraId="05D9E2DF" w14:textId="77777777" w:rsidR="00F758C1" w:rsidRDefault="00F758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7D74CC04" w14:textId="5295599C" w:rsidR="00F758C1" w:rsidRPr="00F758C1" w:rsidRDefault="00F758C1" w:rsidP="00F758C1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  <w:r w:rsidRPr="00F75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  <w:t>KOKTEILIŲ KONKURSO UŽDUOTIS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95"/>
      </w:tblGrid>
      <w:tr w:rsidR="00F758C1" w:rsidRPr="00F758C1" w14:paraId="133862B3" w14:textId="77777777" w:rsidTr="00F758C1">
        <w:tc>
          <w:tcPr>
            <w:tcW w:w="9997" w:type="dxa"/>
            <w:shd w:val="clear" w:color="auto" w:fill="auto"/>
          </w:tcPr>
          <w:p w14:paraId="4B0A85E2" w14:textId="77777777" w:rsidR="00F758C1" w:rsidRDefault="00F758C1" w:rsidP="00F758C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61F78CF8" w14:textId="7B0E3137" w:rsidR="00F758C1" w:rsidRDefault="00F758C1" w:rsidP="0089421D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 xml:space="preserve">I. </w:t>
            </w:r>
            <w:r w:rsidRPr="00F758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TIKSLAS</w:t>
            </w:r>
          </w:p>
          <w:p w14:paraId="2721F59E" w14:textId="77777777" w:rsidR="0089421D" w:rsidRPr="00F758C1" w:rsidRDefault="0089421D" w:rsidP="0089421D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70E7E4CD" w14:textId="77777777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ar-SA"/>
              </w:rPr>
              <w:t xml:space="preserve">1. Pagaminti du skirtingus kokteilius (po 2 identiškas porcijas) pagal duotą receptūrą. Gaminamas </w:t>
            </w:r>
          </w:p>
          <w:p w14:paraId="0B417D18" w14:textId="77777777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ar-SA"/>
              </w:rPr>
              <w:t xml:space="preserve">kokteilis burtų keliu ištraukiamas kiekvieno komandos nario konkurso dieną. </w:t>
            </w:r>
          </w:p>
          <w:p w14:paraId="4E079051" w14:textId="0731F2DA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ar-SA"/>
              </w:rPr>
              <w:t>2. Sukurti kokteilį panaudojant „Slaptos dėžės“ ingredientus, pagaminti po 2 identiškas porcijas.</w:t>
            </w:r>
          </w:p>
        </w:tc>
      </w:tr>
    </w:tbl>
    <w:p w14:paraId="2A7AB7FF" w14:textId="77777777" w:rsidR="00F758C1" w:rsidRPr="00F758C1" w:rsidRDefault="00F758C1" w:rsidP="00F758C1">
      <w:pPr>
        <w:suppressAutoHyphens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5"/>
      </w:tblGrid>
      <w:tr w:rsidR="00F758C1" w:rsidRPr="00F758C1" w14:paraId="42DFA468" w14:textId="77777777" w:rsidTr="007378E9">
        <w:tc>
          <w:tcPr>
            <w:tcW w:w="9997" w:type="dxa"/>
            <w:shd w:val="clear" w:color="auto" w:fill="auto"/>
          </w:tcPr>
          <w:p w14:paraId="40F177FF" w14:textId="4492FA93" w:rsidR="00F758C1" w:rsidRPr="00F758C1" w:rsidRDefault="007378E9" w:rsidP="0089421D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 xml:space="preserve">II. </w:t>
            </w:r>
            <w:r w:rsidR="00F758C1" w:rsidRPr="00F758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KOMANDOS SUDARYMAS</w:t>
            </w:r>
          </w:p>
          <w:p w14:paraId="0A953A9F" w14:textId="77777777" w:rsidR="00F758C1" w:rsidRPr="00F758C1" w:rsidRDefault="00F758C1" w:rsidP="0089421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19F69618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ar-SA"/>
              </w:rPr>
              <w:t>3. Komandas sudarys 2 mokiniai iš skirtingų profesinių mokyklų. Komandų sudėtis paaiškės susitikimo dieną, jos bus sudarytos burtų keliu.</w:t>
            </w:r>
          </w:p>
          <w:p w14:paraId="23E8D044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ar-SA"/>
              </w:rPr>
              <w:t>4. Galima 3 mokinių komanda jei:</w:t>
            </w:r>
          </w:p>
          <w:p w14:paraId="358A875D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ar-SA"/>
              </w:rPr>
              <w:t>4.1. konkurso dalyvių skaičius yra nelyginis;</w:t>
            </w:r>
          </w:p>
          <w:p w14:paraId="1E77B947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ar-SA"/>
              </w:rPr>
              <w:t>4.2. vieno iš dalyvių diskvalifikacija;</w:t>
            </w:r>
          </w:p>
          <w:p w14:paraId="720B9F00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ar-SA"/>
              </w:rPr>
              <w:t>4.3. dalyvis paskutinę minutę atsisako dalyvauti.</w:t>
            </w:r>
          </w:p>
        </w:tc>
      </w:tr>
    </w:tbl>
    <w:p w14:paraId="276233A4" w14:textId="77777777" w:rsidR="00F758C1" w:rsidRPr="00F758C1" w:rsidRDefault="00F758C1" w:rsidP="0089421D">
      <w:pPr>
        <w:suppressAutoHyphens/>
        <w:spacing w:line="36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5"/>
      </w:tblGrid>
      <w:tr w:rsidR="00F758C1" w:rsidRPr="00F758C1" w14:paraId="1B72613B" w14:textId="77777777" w:rsidTr="0089421D">
        <w:tc>
          <w:tcPr>
            <w:tcW w:w="9997" w:type="dxa"/>
            <w:shd w:val="clear" w:color="auto" w:fill="auto"/>
          </w:tcPr>
          <w:p w14:paraId="7D63E846" w14:textId="475DA237" w:rsidR="00F758C1" w:rsidRDefault="0089421D" w:rsidP="0089421D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 xml:space="preserve">III. </w:t>
            </w:r>
            <w:r w:rsidR="00F758C1" w:rsidRPr="00F758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SUSITIKIMO DIENA</w:t>
            </w:r>
          </w:p>
          <w:p w14:paraId="6E24FAF5" w14:textId="77777777" w:rsidR="0089421D" w:rsidRPr="00F758C1" w:rsidRDefault="0089421D" w:rsidP="0089421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7CD2D37E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5. Visiems dalyviams pravedamas įvadinis instruktažas.</w:t>
            </w:r>
          </w:p>
          <w:p w14:paraId="3F087199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 xml:space="preserve">6. Dalyviai sprendžia 30 klausimų testą. Jam skiriama 30 min. </w:t>
            </w:r>
          </w:p>
          <w:p w14:paraId="41FAD8EB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7. Vyriausias teisėjas paskelbia komandų sudėtį.</w:t>
            </w:r>
          </w:p>
          <w:p w14:paraId="4F607D25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8. Komandos privalo sukurti savo kokteilį, užrašyti jo receptūrą, gamybos būdą, papuošimą, patiekimo indą bei gamybos procesą. (Išorinis kontaktas draudžiamas). Skiriama 20 min.</w:t>
            </w:r>
          </w:p>
          <w:p w14:paraId="43ADE31C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9. Kokteilio sudėtyje privalo panaudoti Alitos nealkoholinį putojantį vyną, pasirinktinai (saldus ar pusiau sausas).</w:t>
            </w:r>
          </w:p>
          <w:p w14:paraId="00EE8DE1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10. Alitos nealkoholinio putojančio vyno kiekis neturi viršyti 90 ml. Maksimalus komponentų skaičius yra penki, įskaitant lašus.</w:t>
            </w:r>
          </w:p>
          <w:p w14:paraId="5AC5A902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11. Komanda renkasi kokteilių gamybos būdą (plaktuvėje, svečio taurėje ar barmeno stiklinėje).</w:t>
            </w:r>
          </w:p>
          <w:p w14:paraId="6BF19B60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 xml:space="preserve">12. Kokteilio receptas užrašomas oficialioje formoje, patvirtinamas dalyvių parašu ir pateikiamas </w:t>
            </w:r>
          </w:p>
          <w:p w14:paraId="2EE29B86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vyriausiam teisėjui.</w:t>
            </w:r>
          </w:p>
          <w:p w14:paraId="46754204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13. Dalyviai supažindinami su konkurso aplinka - įranga bei priemonėmis.</w:t>
            </w:r>
          </w:p>
        </w:tc>
      </w:tr>
    </w:tbl>
    <w:p w14:paraId="0509235E" w14:textId="77777777" w:rsidR="00F758C1" w:rsidRPr="00F758C1" w:rsidRDefault="00F758C1" w:rsidP="00F758C1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5"/>
      </w:tblGrid>
      <w:tr w:rsidR="00F758C1" w:rsidRPr="00F758C1" w14:paraId="12E00DAD" w14:textId="77777777" w:rsidTr="0089421D">
        <w:tc>
          <w:tcPr>
            <w:tcW w:w="9997" w:type="dxa"/>
            <w:shd w:val="clear" w:color="auto" w:fill="auto"/>
          </w:tcPr>
          <w:p w14:paraId="4A9E856B" w14:textId="7C7D3AB7" w:rsidR="00F758C1" w:rsidRDefault="0089421D" w:rsidP="0089421D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 xml:space="preserve">IV. </w:t>
            </w:r>
            <w:r w:rsidR="00F758C1" w:rsidRPr="00F75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KONKURSO DIENA</w:t>
            </w:r>
          </w:p>
          <w:p w14:paraId="6B427D68" w14:textId="77777777" w:rsidR="0089421D" w:rsidRPr="00F758C1" w:rsidRDefault="0089421D" w:rsidP="0089421D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</w:p>
          <w:p w14:paraId="3E714385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14. Komanda gamina po du skirtingus kokteilius iš privalomų kokteilių sąrašo Bostono plaktuvėje.</w:t>
            </w:r>
          </w:p>
          <w:p w14:paraId="1A382381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 xml:space="preserve">15. Kokteilių sudėtyje esantį alkoholinį gėrimą keisti nealkoholinio </w:t>
            </w:r>
            <w:proofErr w:type="spellStart"/>
            <w:r w:rsidRPr="00F7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Lyre‘s</w:t>
            </w:r>
            <w:proofErr w:type="spellEnd"/>
            <w:r w:rsidRPr="00F7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 xml:space="preserve"> gėrimo atitikmeniu.</w:t>
            </w:r>
          </w:p>
          <w:p w14:paraId="76B6CBB3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16. Darbui skiriama: 5 min pasiruošimui, 10 min kokteilio gamybai.</w:t>
            </w:r>
          </w:p>
          <w:p w14:paraId="5DB188F0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 xml:space="preserve">17. Po pertraukos, komandos gamina savo sukurtą kokteilį pagal receptūrą, kuri pateikta vyriausiam </w:t>
            </w:r>
          </w:p>
          <w:p w14:paraId="7EDF4337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 xml:space="preserve">teisėjui. </w:t>
            </w:r>
          </w:p>
          <w:p w14:paraId="562281A0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18. Darbui skiriama: 15 min pasiruošimui, 10 min kokteilio gamybai.</w:t>
            </w:r>
          </w:p>
          <w:p w14:paraId="04D3BFA7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19. Visi dalyviai turi dėvėti profesionalią uniformą.</w:t>
            </w:r>
          </w:p>
          <w:p w14:paraId="4A6C2C0E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 xml:space="preserve">20. Visu reikalingu inventoriumi dalyviai bus aprūpinti, tačiau gali turėti savo </w:t>
            </w:r>
            <w:proofErr w:type="spellStart"/>
            <w:r w:rsidRPr="00F7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menzūrą</w:t>
            </w:r>
            <w:proofErr w:type="spellEnd"/>
            <w:r w:rsidRPr="00F7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 xml:space="preserve"> ir Bostono </w:t>
            </w:r>
          </w:p>
          <w:p w14:paraId="32E2EC61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 xml:space="preserve">plaktuvę. </w:t>
            </w:r>
          </w:p>
          <w:p w14:paraId="4693102B" w14:textId="77777777" w:rsidR="00F758C1" w:rsidRPr="00F758C1" w:rsidRDefault="00F758C1" w:rsidP="0089421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 xml:space="preserve">21.Visi kokteilio komponentai privalo būti matuojami </w:t>
            </w:r>
            <w:proofErr w:type="spellStart"/>
            <w:r w:rsidRPr="00F7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menzūra</w:t>
            </w:r>
            <w:proofErr w:type="spellEnd"/>
            <w:r w:rsidRPr="00F7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.</w:t>
            </w:r>
          </w:p>
        </w:tc>
      </w:tr>
    </w:tbl>
    <w:p w14:paraId="247E1EA4" w14:textId="77777777" w:rsidR="00F758C1" w:rsidRPr="00F758C1" w:rsidRDefault="00F758C1" w:rsidP="00F758C1">
      <w:pPr>
        <w:suppressAutoHyphens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5"/>
      </w:tblGrid>
      <w:tr w:rsidR="00F758C1" w:rsidRPr="00F758C1" w14:paraId="3C878E3D" w14:textId="77777777" w:rsidTr="000F5693">
        <w:tc>
          <w:tcPr>
            <w:tcW w:w="9997" w:type="dxa"/>
            <w:shd w:val="clear" w:color="auto" w:fill="auto"/>
          </w:tcPr>
          <w:p w14:paraId="156A4F99" w14:textId="73190117" w:rsidR="00F758C1" w:rsidRPr="00F758C1" w:rsidRDefault="000F5693" w:rsidP="00F758C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 xml:space="preserve">V. </w:t>
            </w:r>
            <w:r w:rsidR="00F758C1" w:rsidRPr="00F75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SVARBU</w:t>
            </w:r>
          </w:p>
          <w:p w14:paraId="2A7C6824" w14:textId="77777777" w:rsidR="00F758C1" w:rsidRPr="00F758C1" w:rsidRDefault="00F758C1" w:rsidP="00F758C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22. Viso konkurso metu draudžiama naudotis mobiliaisiais telefonais ar kitais elektroniniais prietaisais.</w:t>
            </w:r>
          </w:p>
          <w:p w14:paraId="6F697A59" w14:textId="67423376" w:rsidR="00F758C1" w:rsidRPr="00F758C1" w:rsidRDefault="00F758C1" w:rsidP="00F758C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23. Dalyviai, kurie nesilaikys konkurso taisyklių ir nuostatų, bus diskvalifikuoti.</w:t>
            </w:r>
          </w:p>
        </w:tc>
      </w:tr>
    </w:tbl>
    <w:p w14:paraId="3FE62DFC" w14:textId="214BB436" w:rsidR="00F758C1" w:rsidRPr="00F758C1" w:rsidRDefault="00F758C1" w:rsidP="00F758C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2C3D698" w14:textId="7A909B29" w:rsidR="00F758C1" w:rsidRPr="00F758C1" w:rsidRDefault="00F758C1" w:rsidP="00040DA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F758C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VERTINIMO KRITERIJAI</w:t>
      </w:r>
    </w:p>
    <w:tbl>
      <w:tblPr>
        <w:tblW w:w="99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4819"/>
        <w:gridCol w:w="2693"/>
        <w:gridCol w:w="1486"/>
      </w:tblGrid>
      <w:tr w:rsidR="00F758C1" w:rsidRPr="00F758C1" w14:paraId="714EA1AE" w14:textId="77777777" w:rsidTr="00A6372E">
        <w:trPr>
          <w:trHeight w:val="685"/>
          <w:tblHeader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C5F36" w14:textId="77777777" w:rsidR="00F758C1" w:rsidRPr="00F758C1" w:rsidRDefault="00F758C1" w:rsidP="00F758C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Eil. Nr. 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53DE" w14:textId="77777777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Vertinimo kriterijai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166F" w14:textId="77777777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Maksimalus balų skaičius</w:t>
            </w:r>
          </w:p>
        </w:tc>
        <w:tc>
          <w:tcPr>
            <w:tcW w:w="1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46F4C" w14:textId="77777777" w:rsidR="00F758C1" w:rsidRPr="00F758C1" w:rsidRDefault="00F758C1" w:rsidP="00F758C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Faktinis įvertinimas</w:t>
            </w:r>
          </w:p>
        </w:tc>
      </w:tr>
      <w:tr w:rsidR="00F758C1" w:rsidRPr="00F758C1" w14:paraId="507CA9D7" w14:textId="77777777" w:rsidTr="00A6372E">
        <w:trPr>
          <w:trHeight w:val="443"/>
          <w:tblHeader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7FB4" w14:textId="77777777" w:rsidR="00F758C1" w:rsidRPr="00F758C1" w:rsidRDefault="00F758C1" w:rsidP="00F758C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90104" w14:textId="77777777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Profesionalumas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8F48E" w14:textId="77777777" w:rsidR="00F758C1" w:rsidRPr="00F758C1" w:rsidRDefault="00F758C1" w:rsidP="00F758C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E053" w14:textId="77777777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F758C1" w:rsidRPr="00F758C1" w14:paraId="65791714" w14:textId="77777777" w:rsidTr="00A6372E">
        <w:trPr>
          <w:trHeight w:val="443"/>
          <w:tblHeader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C8734" w14:textId="77777777" w:rsidR="00F758C1" w:rsidRPr="00F758C1" w:rsidRDefault="00F758C1" w:rsidP="00F758C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BB785" w14:textId="77777777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Darbo įgūdžiai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5D28" w14:textId="77777777" w:rsidR="00F758C1" w:rsidRPr="00F758C1" w:rsidRDefault="00F758C1" w:rsidP="00F758C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32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9A79" w14:textId="77777777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F758C1" w:rsidRPr="00F758C1" w14:paraId="47826ED5" w14:textId="77777777" w:rsidTr="00A6372E">
        <w:trPr>
          <w:trHeight w:val="443"/>
          <w:tblHeader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755AB" w14:textId="77777777" w:rsidR="00F758C1" w:rsidRPr="00F758C1" w:rsidRDefault="00F758C1" w:rsidP="00F758C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3.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878C" w14:textId="77777777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Sukurtas kokteilis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2B43D" w14:textId="77777777" w:rsidR="00F758C1" w:rsidRPr="00F758C1" w:rsidRDefault="00F758C1" w:rsidP="00F758C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72B6" w14:textId="77777777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F758C1" w:rsidRPr="00F758C1" w14:paraId="75B76694" w14:textId="77777777" w:rsidTr="00A6372E">
        <w:trPr>
          <w:trHeight w:val="477"/>
          <w:tblHeader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BC7D" w14:textId="77777777" w:rsidR="00F758C1" w:rsidRPr="00F758C1" w:rsidRDefault="00F758C1" w:rsidP="00F758C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02D2" w14:textId="77777777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Socialiniai įgūdžiai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EC0F" w14:textId="77777777" w:rsidR="00F758C1" w:rsidRPr="00F758C1" w:rsidRDefault="00F758C1" w:rsidP="00F758C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D703" w14:textId="77777777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F758C1" w:rsidRPr="00F758C1" w14:paraId="030D4008" w14:textId="77777777" w:rsidTr="00A6372E">
        <w:trPr>
          <w:trHeight w:val="443"/>
          <w:tblHeader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2977" w14:textId="77777777" w:rsidR="00F758C1" w:rsidRPr="00F758C1" w:rsidRDefault="00F758C1" w:rsidP="00F758C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6AB6" w14:textId="77777777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Tarpasmeniniai įgūdžiai ir komandinis darbas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8F9A" w14:textId="77777777" w:rsidR="00F758C1" w:rsidRPr="00F758C1" w:rsidRDefault="00F758C1" w:rsidP="00F758C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C55C" w14:textId="77777777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F758C1" w:rsidRPr="00F758C1" w14:paraId="038DB5EF" w14:textId="77777777" w:rsidTr="00A6372E">
        <w:trPr>
          <w:trHeight w:val="443"/>
          <w:tblHeader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E22B6" w14:textId="77777777" w:rsidR="00F758C1" w:rsidRPr="00F758C1" w:rsidRDefault="00F758C1" w:rsidP="00F758C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6.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6759C" w14:textId="77777777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Testas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ADC2E" w14:textId="77777777" w:rsidR="00F758C1" w:rsidRPr="00F758C1" w:rsidRDefault="00F758C1" w:rsidP="00F758C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DA9F3" w14:textId="77777777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F758C1" w:rsidRPr="00F758C1" w14:paraId="1C663EC8" w14:textId="77777777" w:rsidTr="00A6372E">
        <w:trPr>
          <w:trHeight w:val="443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93F74" w14:textId="77777777" w:rsidR="00F758C1" w:rsidRPr="00F758C1" w:rsidRDefault="00F758C1" w:rsidP="00F758C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36BC" w14:textId="77777777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Maksimali balų suma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48BDD" w14:textId="77777777" w:rsidR="00F758C1" w:rsidRPr="00F758C1" w:rsidRDefault="00F758C1" w:rsidP="00F758C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4E49" w14:textId="77777777" w:rsidR="00F758C1" w:rsidRPr="00F758C1" w:rsidRDefault="00F758C1" w:rsidP="00F758C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758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</w:t>
            </w:r>
          </w:p>
        </w:tc>
      </w:tr>
    </w:tbl>
    <w:p w14:paraId="198346AA" w14:textId="77777777" w:rsidR="00F758C1" w:rsidRPr="00F758C1" w:rsidRDefault="00F758C1" w:rsidP="00F758C1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6FF5C006" w14:textId="40880266" w:rsidR="00A6372E" w:rsidRPr="00A6372E" w:rsidRDefault="00A6372E" w:rsidP="00153629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  <w:r w:rsidRPr="00A63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  <w:lastRenderedPageBreak/>
        <w:t xml:space="preserve">RECEPTŪROS LAPAS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778"/>
      </w:tblGrid>
      <w:tr w:rsidR="00A6372E" w:rsidRPr="00A6372E" w14:paraId="3DCC5E6E" w14:textId="77777777" w:rsidTr="00004C49">
        <w:tc>
          <w:tcPr>
            <w:tcW w:w="2943" w:type="dxa"/>
            <w:shd w:val="clear" w:color="auto" w:fill="auto"/>
          </w:tcPr>
          <w:p w14:paraId="41D49453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A637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Gaminio pavadinimas</w:t>
            </w:r>
          </w:p>
        </w:tc>
        <w:tc>
          <w:tcPr>
            <w:tcW w:w="6946" w:type="dxa"/>
            <w:shd w:val="clear" w:color="auto" w:fill="auto"/>
          </w:tcPr>
          <w:p w14:paraId="134B0E98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417B99E9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A6372E" w:rsidRPr="00A6372E" w14:paraId="46420F8D" w14:textId="77777777" w:rsidTr="00004C49">
        <w:tc>
          <w:tcPr>
            <w:tcW w:w="2943" w:type="dxa"/>
            <w:vMerge w:val="restart"/>
            <w:shd w:val="clear" w:color="auto" w:fill="auto"/>
          </w:tcPr>
          <w:p w14:paraId="644F732E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5702A804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1BF48868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0F21C74A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A637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 xml:space="preserve">Receptūra </w:t>
            </w:r>
          </w:p>
        </w:tc>
        <w:tc>
          <w:tcPr>
            <w:tcW w:w="6946" w:type="dxa"/>
            <w:shd w:val="clear" w:color="auto" w:fill="auto"/>
          </w:tcPr>
          <w:p w14:paraId="1DE71CA1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A6372E" w:rsidRPr="00A6372E" w14:paraId="00065DAE" w14:textId="77777777" w:rsidTr="00004C49">
        <w:tc>
          <w:tcPr>
            <w:tcW w:w="2943" w:type="dxa"/>
            <w:vMerge/>
            <w:shd w:val="clear" w:color="auto" w:fill="auto"/>
          </w:tcPr>
          <w:p w14:paraId="6F5B5D80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1F1EEA11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A6372E" w:rsidRPr="00A6372E" w14:paraId="7BB93559" w14:textId="77777777" w:rsidTr="00004C49">
        <w:tc>
          <w:tcPr>
            <w:tcW w:w="2943" w:type="dxa"/>
            <w:vMerge/>
            <w:shd w:val="clear" w:color="auto" w:fill="auto"/>
          </w:tcPr>
          <w:p w14:paraId="0F4484FA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52AE171A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A6372E" w:rsidRPr="00A6372E" w14:paraId="1F63198C" w14:textId="77777777" w:rsidTr="00004C49">
        <w:tc>
          <w:tcPr>
            <w:tcW w:w="2943" w:type="dxa"/>
            <w:vMerge/>
            <w:shd w:val="clear" w:color="auto" w:fill="auto"/>
          </w:tcPr>
          <w:p w14:paraId="0B409D75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48E54A60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A6372E" w:rsidRPr="00A6372E" w14:paraId="645F2F2E" w14:textId="77777777" w:rsidTr="00004C49">
        <w:tc>
          <w:tcPr>
            <w:tcW w:w="2943" w:type="dxa"/>
            <w:vMerge/>
            <w:shd w:val="clear" w:color="auto" w:fill="auto"/>
          </w:tcPr>
          <w:p w14:paraId="37D7CD14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6CE33B19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A6372E" w:rsidRPr="00A6372E" w14:paraId="50375759" w14:textId="77777777" w:rsidTr="00004C49">
        <w:tc>
          <w:tcPr>
            <w:tcW w:w="2943" w:type="dxa"/>
            <w:vMerge/>
            <w:shd w:val="clear" w:color="auto" w:fill="auto"/>
          </w:tcPr>
          <w:p w14:paraId="32A1F6B7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0A829FC1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A6372E" w:rsidRPr="00A6372E" w14:paraId="14062236" w14:textId="77777777" w:rsidTr="00004C49">
        <w:tc>
          <w:tcPr>
            <w:tcW w:w="2943" w:type="dxa"/>
            <w:vMerge/>
            <w:shd w:val="clear" w:color="auto" w:fill="auto"/>
          </w:tcPr>
          <w:p w14:paraId="761EDFEC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198164D6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A6372E" w:rsidRPr="00A6372E" w14:paraId="6122A0F0" w14:textId="77777777" w:rsidTr="00004C49">
        <w:tc>
          <w:tcPr>
            <w:tcW w:w="2943" w:type="dxa"/>
            <w:shd w:val="clear" w:color="auto" w:fill="auto"/>
          </w:tcPr>
          <w:p w14:paraId="4A5B3B7F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A637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Gamybos būdas, aprašymas</w:t>
            </w:r>
          </w:p>
        </w:tc>
        <w:tc>
          <w:tcPr>
            <w:tcW w:w="6946" w:type="dxa"/>
            <w:shd w:val="clear" w:color="auto" w:fill="auto"/>
          </w:tcPr>
          <w:p w14:paraId="290654B9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72ED1206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0BD961B3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2D85CAB3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00BDF120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11D7FFAA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2677E897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A6372E" w:rsidRPr="00A6372E" w14:paraId="37D48441" w14:textId="77777777" w:rsidTr="00004C49">
        <w:tc>
          <w:tcPr>
            <w:tcW w:w="2943" w:type="dxa"/>
            <w:shd w:val="clear" w:color="auto" w:fill="auto"/>
          </w:tcPr>
          <w:p w14:paraId="0885029A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A637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Papuošimas</w:t>
            </w:r>
          </w:p>
        </w:tc>
        <w:tc>
          <w:tcPr>
            <w:tcW w:w="6946" w:type="dxa"/>
            <w:shd w:val="clear" w:color="auto" w:fill="auto"/>
          </w:tcPr>
          <w:p w14:paraId="71C17CD9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26DF85CC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681CAB6A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2EE8E636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A6372E" w:rsidRPr="00A6372E" w14:paraId="7D7127B4" w14:textId="77777777" w:rsidTr="00004C49">
        <w:tc>
          <w:tcPr>
            <w:tcW w:w="2943" w:type="dxa"/>
            <w:shd w:val="clear" w:color="auto" w:fill="auto"/>
          </w:tcPr>
          <w:p w14:paraId="6EE274E5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A637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Patiekimas</w:t>
            </w:r>
          </w:p>
          <w:p w14:paraId="00AB79BE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4D6A2DF0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</w:tbl>
    <w:p w14:paraId="790D0FAF" w14:textId="6FBF3B7D" w:rsidR="00A6372E" w:rsidRPr="00A6372E" w:rsidRDefault="00A6372E" w:rsidP="00A6372E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  <w:r w:rsidRPr="00A637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5B069" wp14:editId="422DBD2D">
                <wp:simplePos x="0" y="0"/>
                <wp:positionH relativeFrom="column">
                  <wp:posOffset>1470660</wp:posOffset>
                </wp:positionH>
                <wp:positionV relativeFrom="paragraph">
                  <wp:posOffset>177800</wp:posOffset>
                </wp:positionV>
                <wp:extent cx="1076325" cy="552450"/>
                <wp:effectExtent l="9525" t="6985" r="9525" b="12065"/>
                <wp:wrapNone/>
                <wp:docPr id="2" name="Stačiakamp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F38FE" id="Stačiakampis 2" o:spid="_x0000_s1026" style="position:absolute;margin-left:115.8pt;margin-top:14pt;width:84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"/>
            </w:pict>
          </mc:Fallback>
        </mc:AlternateContent>
      </w:r>
    </w:p>
    <w:p w14:paraId="051FB0FA" w14:textId="77777777" w:rsidR="00A6372E" w:rsidRPr="00A6372E" w:rsidRDefault="00A6372E" w:rsidP="00A6372E">
      <w:pPr>
        <w:suppressAutoHyphens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A637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Komandos numeris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3212"/>
        <w:gridCol w:w="3241"/>
      </w:tblGrid>
      <w:tr w:rsidR="00A6372E" w:rsidRPr="00A6372E" w14:paraId="288FDB08" w14:textId="77777777" w:rsidTr="00004C49"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14:paraId="2BD518CD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2" w:type="dxa"/>
            <w:shd w:val="clear" w:color="auto" w:fill="auto"/>
          </w:tcPr>
          <w:p w14:paraId="292529DF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  <w:shd w:val="clear" w:color="auto" w:fill="auto"/>
          </w:tcPr>
          <w:p w14:paraId="11C408BC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A6372E" w:rsidRPr="00A6372E" w14:paraId="2A4F4741" w14:textId="77777777" w:rsidTr="00004C49"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</w:tcPr>
          <w:p w14:paraId="31D2875E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A63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dalyvio vardas, pavardė</w:t>
            </w:r>
          </w:p>
        </w:tc>
        <w:tc>
          <w:tcPr>
            <w:tcW w:w="3332" w:type="dxa"/>
            <w:shd w:val="clear" w:color="auto" w:fill="auto"/>
          </w:tcPr>
          <w:p w14:paraId="749FE33B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  <w:shd w:val="clear" w:color="auto" w:fill="auto"/>
          </w:tcPr>
          <w:p w14:paraId="34DD5694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A63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dalyvio parašas</w:t>
            </w:r>
          </w:p>
        </w:tc>
      </w:tr>
      <w:tr w:rsidR="00A6372E" w:rsidRPr="00A6372E" w14:paraId="2AC0015C" w14:textId="77777777" w:rsidTr="00004C49"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14:paraId="3E6D5A23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2" w:type="dxa"/>
            <w:shd w:val="clear" w:color="auto" w:fill="auto"/>
          </w:tcPr>
          <w:p w14:paraId="0427BC2C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  <w:shd w:val="clear" w:color="auto" w:fill="auto"/>
          </w:tcPr>
          <w:p w14:paraId="036A9418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A6372E" w:rsidRPr="00A6372E" w14:paraId="5237727A" w14:textId="77777777" w:rsidTr="00004C49"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</w:tcPr>
          <w:p w14:paraId="2300F972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A63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Dalyvio vardas, pavardė</w:t>
            </w:r>
          </w:p>
          <w:p w14:paraId="776E47C7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2" w:type="dxa"/>
            <w:shd w:val="clear" w:color="auto" w:fill="auto"/>
          </w:tcPr>
          <w:p w14:paraId="5CC4946D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  <w:shd w:val="clear" w:color="auto" w:fill="auto"/>
          </w:tcPr>
          <w:p w14:paraId="7C7F129A" w14:textId="77777777" w:rsidR="00A6372E" w:rsidRPr="00A6372E" w:rsidRDefault="00A6372E" w:rsidP="00A6372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A63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dalyvio parašas</w:t>
            </w:r>
          </w:p>
          <w:p w14:paraId="31F9AB90" w14:textId="77777777" w:rsidR="00A6372E" w:rsidRPr="00A6372E" w:rsidRDefault="00A6372E" w:rsidP="00A6372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</w:tbl>
    <w:p w14:paraId="3A22FCC8" w14:textId="5C3AB096" w:rsidR="00F758C1" w:rsidRDefault="00F758C1" w:rsidP="00F758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F758C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br w:type="page"/>
      </w:r>
    </w:p>
    <w:p w14:paraId="79DAF73D" w14:textId="79DD241D" w:rsidR="00040DA4" w:rsidRPr="00040DA4" w:rsidRDefault="0030204A" w:rsidP="00040DA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lastRenderedPageBreak/>
        <w:t xml:space="preserve">PRIVALOMŲ </w:t>
      </w:r>
      <w:r w:rsidR="00040DA4" w:rsidRPr="00040DA4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KOKTELIŲ RECEPTŪROS </w:t>
      </w:r>
    </w:p>
    <w:p w14:paraId="604BD1B9" w14:textId="77777777" w:rsidR="00040DA4" w:rsidRPr="00040DA4" w:rsidRDefault="00040DA4" w:rsidP="00040DA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4834"/>
      </w:tblGrid>
      <w:tr w:rsidR="00040DA4" w:rsidRPr="00040DA4" w14:paraId="5EB2F000" w14:textId="77777777" w:rsidTr="00004C49">
        <w:tc>
          <w:tcPr>
            <w:tcW w:w="4998" w:type="dxa"/>
            <w:shd w:val="clear" w:color="auto" w:fill="auto"/>
          </w:tcPr>
          <w:p w14:paraId="57B99C11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MARGARITA</w:t>
            </w:r>
          </w:p>
          <w:p w14:paraId="06A52DAB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3,5 cl Tekila</w:t>
            </w:r>
          </w:p>
          <w:p w14:paraId="09D5A568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2 cl Apelsinų likeris (karčiųjų apelsinų ir citrinų)</w:t>
            </w:r>
          </w:p>
          <w:p w14:paraId="643747AB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1,5 cl Šviežiai spaustos žaliųjų citrinų sultys</w:t>
            </w:r>
          </w:p>
          <w:p w14:paraId="37C55080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Bostono plaktuvė / Kokteilio taurė / druskos apvadas</w:t>
            </w:r>
          </w:p>
          <w:p w14:paraId="27AE0F20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</w:p>
        </w:tc>
        <w:tc>
          <w:tcPr>
            <w:tcW w:w="4999" w:type="dxa"/>
            <w:shd w:val="clear" w:color="auto" w:fill="auto"/>
          </w:tcPr>
          <w:p w14:paraId="5B87032F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PINA COLADA</w:t>
            </w:r>
          </w:p>
          <w:p w14:paraId="659203A1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3 cl Baltasis romas</w:t>
            </w:r>
          </w:p>
          <w:p w14:paraId="2DA2245C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9 cl Ananasų sultys</w:t>
            </w:r>
          </w:p>
          <w:p w14:paraId="4059B457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3 cl Kokosų pienas</w:t>
            </w:r>
          </w:p>
          <w:p w14:paraId="4C683C0E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Bostono plaktuvė / „</w:t>
            </w:r>
            <w:proofErr w:type="spellStart"/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Goblet</w:t>
            </w:r>
            <w:proofErr w:type="spellEnd"/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 xml:space="preserve">“ taurė / ananasas, </w:t>
            </w:r>
            <w:proofErr w:type="spellStart"/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kokteilinė</w:t>
            </w:r>
            <w:proofErr w:type="spellEnd"/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 xml:space="preserve"> vyšnia</w:t>
            </w:r>
          </w:p>
          <w:p w14:paraId="55D4C5BE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</w:p>
        </w:tc>
      </w:tr>
      <w:tr w:rsidR="00040DA4" w:rsidRPr="00040DA4" w14:paraId="2394A402" w14:textId="77777777" w:rsidTr="00004C49">
        <w:tc>
          <w:tcPr>
            <w:tcW w:w="4998" w:type="dxa"/>
            <w:shd w:val="clear" w:color="auto" w:fill="auto"/>
          </w:tcPr>
          <w:p w14:paraId="11AE1202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WHISKEY SOUR</w:t>
            </w:r>
          </w:p>
          <w:p w14:paraId="5DF5A0AE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4.5 cl Amerikietiškas viskis</w:t>
            </w:r>
          </w:p>
          <w:p w14:paraId="332217C4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3.0 cl Šviežiai spaustos citrinų sultys</w:t>
            </w:r>
          </w:p>
          <w:p w14:paraId="3DF68AE7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1.5 cl Cukraus sirupas</w:t>
            </w:r>
          </w:p>
          <w:p w14:paraId="363B8B72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Bostono plaktuvė / „</w:t>
            </w:r>
            <w:proofErr w:type="spellStart"/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Old</w:t>
            </w:r>
            <w:proofErr w:type="spellEnd"/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 xml:space="preserve"> </w:t>
            </w:r>
            <w:proofErr w:type="spellStart"/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Fashioned</w:t>
            </w:r>
            <w:proofErr w:type="spellEnd"/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 xml:space="preserve">“ taurė / citrinos, apelsino griežinėlis, </w:t>
            </w:r>
            <w:proofErr w:type="spellStart"/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kokteilinė</w:t>
            </w:r>
            <w:proofErr w:type="spellEnd"/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 xml:space="preserve"> vyšnia</w:t>
            </w:r>
          </w:p>
        </w:tc>
        <w:tc>
          <w:tcPr>
            <w:tcW w:w="4999" w:type="dxa"/>
            <w:shd w:val="clear" w:color="auto" w:fill="auto"/>
          </w:tcPr>
          <w:p w14:paraId="256171DA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WHITE LADY</w:t>
            </w:r>
          </w:p>
          <w:p w14:paraId="26597F14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4 cl Džinas</w:t>
            </w:r>
          </w:p>
          <w:p w14:paraId="526CF5A9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3 cl Apelsinų likeris</w:t>
            </w:r>
          </w:p>
          <w:p w14:paraId="3919349A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2 cl Šviežiai spaustos citrinų sultys</w:t>
            </w:r>
          </w:p>
          <w:p w14:paraId="1703DA7B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Bostono plaktuvė / Kokteilio taurė / be papuošimo</w:t>
            </w:r>
          </w:p>
          <w:p w14:paraId="09E14EB1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</w:p>
        </w:tc>
      </w:tr>
      <w:tr w:rsidR="00040DA4" w:rsidRPr="00040DA4" w14:paraId="0D8D9D3A" w14:textId="77777777" w:rsidTr="00004C49">
        <w:tc>
          <w:tcPr>
            <w:tcW w:w="4998" w:type="dxa"/>
            <w:shd w:val="clear" w:color="auto" w:fill="auto"/>
          </w:tcPr>
          <w:p w14:paraId="1864B40D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DAIQUIRI</w:t>
            </w:r>
          </w:p>
          <w:p w14:paraId="6A5C0999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4,5 cl Baltasis romas</w:t>
            </w:r>
          </w:p>
          <w:p w14:paraId="67E9193B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2,5 cl Šviežiai spaustos žaliųjų citrinų sultys</w:t>
            </w:r>
          </w:p>
          <w:p w14:paraId="7479E6CA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1,5 cl Cukraus sirupas</w:t>
            </w:r>
          </w:p>
          <w:p w14:paraId="0397C4FA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Bostono plaktuvė / Kokteilio taurė / be papuošimo</w:t>
            </w:r>
          </w:p>
        </w:tc>
        <w:tc>
          <w:tcPr>
            <w:tcW w:w="4999" w:type="dxa"/>
            <w:shd w:val="clear" w:color="auto" w:fill="auto"/>
          </w:tcPr>
          <w:p w14:paraId="706C6C61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BACARDI COCTAIL</w:t>
            </w:r>
          </w:p>
          <w:p w14:paraId="0A86C2F9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4.5 cl Baltasis romas</w:t>
            </w:r>
          </w:p>
          <w:p w14:paraId="6EF27623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2 cl Šviežiai spaustos žaliųjų citrinų sultys</w:t>
            </w:r>
          </w:p>
          <w:p w14:paraId="66AB18F2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1 cl Grenadino sirupas</w:t>
            </w:r>
          </w:p>
          <w:p w14:paraId="4CE8DC0C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Bostono plaktuvė / Kokteilio taurė / be papuošimo</w:t>
            </w:r>
          </w:p>
          <w:p w14:paraId="1C4E93ED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</w:p>
        </w:tc>
      </w:tr>
      <w:tr w:rsidR="00040DA4" w:rsidRPr="00040DA4" w14:paraId="05C41735" w14:textId="77777777" w:rsidTr="00004C49">
        <w:tc>
          <w:tcPr>
            <w:tcW w:w="4998" w:type="dxa"/>
            <w:shd w:val="clear" w:color="auto" w:fill="auto"/>
          </w:tcPr>
          <w:p w14:paraId="0CD58168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GIN FIZZ</w:t>
            </w:r>
          </w:p>
          <w:p w14:paraId="75D22342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4,5 cl Džinas</w:t>
            </w:r>
          </w:p>
          <w:p w14:paraId="199F88D3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3 cl Šviežiai spaustos citrinų sultys</w:t>
            </w:r>
          </w:p>
          <w:p w14:paraId="1850C538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1 cl Cukraus sirupas</w:t>
            </w:r>
          </w:p>
          <w:p w14:paraId="6DAAC284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8 cl Sodos vanduo</w:t>
            </w:r>
          </w:p>
          <w:p w14:paraId="4AF5459A" w14:textId="77777777" w:rsidR="00040DA4" w:rsidRPr="00040DA4" w:rsidRDefault="00040DA4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Bostono plaktuvė / „</w:t>
            </w:r>
            <w:proofErr w:type="spellStart"/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Tumbler</w:t>
            </w:r>
            <w:proofErr w:type="spellEnd"/>
            <w:r w:rsidRPr="0004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“ taurė / citrinos griežinėlis</w:t>
            </w:r>
          </w:p>
        </w:tc>
        <w:tc>
          <w:tcPr>
            <w:tcW w:w="4999" w:type="dxa"/>
            <w:shd w:val="clear" w:color="auto" w:fill="auto"/>
          </w:tcPr>
          <w:p w14:paraId="636AF0B7" w14:textId="77777777" w:rsidR="009863B9" w:rsidRPr="009863B9" w:rsidRDefault="009863B9" w:rsidP="009863B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986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RED LION</w:t>
            </w:r>
          </w:p>
          <w:p w14:paraId="18A1926C" w14:textId="77777777" w:rsidR="009863B9" w:rsidRPr="009863B9" w:rsidRDefault="009863B9" w:rsidP="009863B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986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3 cl Džinas</w:t>
            </w:r>
          </w:p>
          <w:p w14:paraId="097AE8F8" w14:textId="77777777" w:rsidR="009863B9" w:rsidRPr="009863B9" w:rsidRDefault="009863B9" w:rsidP="009863B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986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2 cl Apelsinų likeris (karčiųjų apelsinų ir citrinų)</w:t>
            </w:r>
          </w:p>
          <w:p w14:paraId="4B481A41" w14:textId="77777777" w:rsidR="009863B9" w:rsidRPr="009863B9" w:rsidRDefault="009863B9" w:rsidP="009863B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986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3 cl Apelsinų sultys</w:t>
            </w:r>
          </w:p>
          <w:p w14:paraId="2824173E" w14:textId="77777777" w:rsidR="009863B9" w:rsidRPr="009863B9" w:rsidRDefault="009863B9" w:rsidP="009863B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986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1 cl Citrinų sultys</w:t>
            </w:r>
          </w:p>
          <w:p w14:paraId="235EC54E" w14:textId="0942B8D6" w:rsidR="00040DA4" w:rsidRPr="00040DA4" w:rsidRDefault="009863B9" w:rsidP="00040DA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986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Bostono plaktuvė / Kokteilio taurė / apelsino žievelė</w:t>
            </w:r>
          </w:p>
        </w:tc>
      </w:tr>
    </w:tbl>
    <w:p w14:paraId="6B48574D" w14:textId="77777777" w:rsidR="00F758C1" w:rsidRDefault="00F758C1" w:rsidP="00F758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1541BE63" w14:textId="77777777" w:rsidR="00C80F9C" w:rsidRDefault="00C80F9C" w:rsidP="00F758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sectPr w:rsidR="00C80F9C">
      <w:pgSz w:w="11900" w:h="16820"/>
      <w:pgMar w:top="1116" w:right="504" w:bottom="1680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A3C"/>
    <w:multiLevelType w:val="hybridMultilevel"/>
    <w:tmpl w:val="74A2E2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030"/>
    <w:multiLevelType w:val="hybridMultilevel"/>
    <w:tmpl w:val="DBDE86DC"/>
    <w:lvl w:ilvl="0" w:tplc="38325982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46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AF8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87F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CB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6A8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616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2A8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83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F7470"/>
    <w:multiLevelType w:val="hybridMultilevel"/>
    <w:tmpl w:val="6D86395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5CBE"/>
    <w:multiLevelType w:val="hybridMultilevel"/>
    <w:tmpl w:val="515484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F0187"/>
    <w:multiLevelType w:val="hybridMultilevel"/>
    <w:tmpl w:val="843A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971E3B"/>
    <w:multiLevelType w:val="hybridMultilevel"/>
    <w:tmpl w:val="E9BA3E9A"/>
    <w:lvl w:ilvl="0" w:tplc="1FC2A37E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A4D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C91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CA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84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07D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62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0D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853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362E08"/>
    <w:multiLevelType w:val="hybridMultilevel"/>
    <w:tmpl w:val="7EA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F7A37"/>
    <w:multiLevelType w:val="hybridMultilevel"/>
    <w:tmpl w:val="DD246772"/>
    <w:lvl w:ilvl="0" w:tplc="1C4837C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2E1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459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C8E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61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28A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46C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6C6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E2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C47E92"/>
    <w:multiLevelType w:val="hybridMultilevel"/>
    <w:tmpl w:val="D53E5F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2BAF"/>
    <w:multiLevelType w:val="hybridMultilevel"/>
    <w:tmpl w:val="0BB8F48A"/>
    <w:lvl w:ilvl="0" w:tplc="F4AACC18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8D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0DA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64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274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25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A11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EF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01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443054"/>
    <w:multiLevelType w:val="singleLevel"/>
    <w:tmpl w:val="042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398B4AAD"/>
    <w:multiLevelType w:val="hybridMultilevel"/>
    <w:tmpl w:val="DF44EA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40475"/>
    <w:multiLevelType w:val="hybridMultilevel"/>
    <w:tmpl w:val="5D00542A"/>
    <w:lvl w:ilvl="0" w:tplc="61A2E23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674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0DA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47C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AD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EA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0FE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81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0AA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D74B18"/>
    <w:multiLevelType w:val="hybridMultilevel"/>
    <w:tmpl w:val="BD0C1CF8"/>
    <w:lvl w:ilvl="0" w:tplc="042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495B5CD7"/>
    <w:multiLevelType w:val="hybridMultilevel"/>
    <w:tmpl w:val="F5AA1D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0B1732"/>
    <w:multiLevelType w:val="hybridMultilevel"/>
    <w:tmpl w:val="2400649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E1768"/>
    <w:multiLevelType w:val="hybridMultilevel"/>
    <w:tmpl w:val="3BA47C9C"/>
    <w:lvl w:ilvl="0" w:tplc="C93A36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CBA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C1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E6B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A2D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4D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4B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8D4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05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2A2F93"/>
    <w:multiLevelType w:val="multilevel"/>
    <w:tmpl w:val="A86A53AC"/>
    <w:lvl w:ilvl="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A60F2A"/>
    <w:multiLevelType w:val="hybridMultilevel"/>
    <w:tmpl w:val="C02AA380"/>
    <w:lvl w:ilvl="0" w:tplc="075469BE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8A2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2DD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2B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819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85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CB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0EA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E5C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A94D68"/>
    <w:multiLevelType w:val="hybridMultilevel"/>
    <w:tmpl w:val="30FA4358"/>
    <w:lvl w:ilvl="0" w:tplc="9BA8F2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8153405"/>
    <w:multiLevelType w:val="hybridMultilevel"/>
    <w:tmpl w:val="DF0C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883A6D"/>
    <w:multiLevelType w:val="hybridMultilevel"/>
    <w:tmpl w:val="6578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21"/>
  </w:num>
  <w:num w:numId="8">
    <w:abstractNumId w:val="20"/>
  </w:num>
  <w:num w:numId="9">
    <w:abstractNumId w:val="6"/>
  </w:num>
  <w:num w:numId="10">
    <w:abstractNumId w:val="16"/>
  </w:num>
  <w:num w:numId="11">
    <w:abstractNumId w:val="5"/>
  </w:num>
  <w:num w:numId="12">
    <w:abstractNumId w:val="18"/>
  </w:num>
  <w:num w:numId="13">
    <w:abstractNumId w:val="17"/>
  </w:num>
  <w:num w:numId="14">
    <w:abstractNumId w:val="9"/>
  </w:num>
  <w:num w:numId="15">
    <w:abstractNumId w:val="11"/>
  </w:num>
  <w:num w:numId="16">
    <w:abstractNumId w:val="15"/>
  </w:num>
  <w:num w:numId="17">
    <w:abstractNumId w:val="10"/>
  </w:num>
  <w:num w:numId="18">
    <w:abstractNumId w:val="2"/>
  </w:num>
  <w:num w:numId="19">
    <w:abstractNumId w:val="0"/>
  </w:num>
  <w:num w:numId="20">
    <w:abstractNumId w:val="13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C0"/>
    <w:rsid w:val="00031ACB"/>
    <w:rsid w:val="00040DA4"/>
    <w:rsid w:val="00080E50"/>
    <w:rsid w:val="00081B1A"/>
    <w:rsid w:val="00096494"/>
    <w:rsid w:val="000A26CD"/>
    <w:rsid w:val="000A656F"/>
    <w:rsid w:val="000C497F"/>
    <w:rsid w:val="000F202B"/>
    <w:rsid w:val="000F5693"/>
    <w:rsid w:val="001101A9"/>
    <w:rsid w:val="00152482"/>
    <w:rsid w:val="00153629"/>
    <w:rsid w:val="00166808"/>
    <w:rsid w:val="0018633A"/>
    <w:rsid w:val="001A2602"/>
    <w:rsid w:val="001A6D44"/>
    <w:rsid w:val="001A72F3"/>
    <w:rsid w:val="0020457C"/>
    <w:rsid w:val="0020511F"/>
    <w:rsid w:val="0022009B"/>
    <w:rsid w:val="00242CFE"/>
    <w:rsid w:val="002515DA"/>
    <w:rsid w:val="00261F0F"/>
    <w:rsid w:val="00287A87"/>
    <w:rsid w:val="002A61BC"/>
    <w:rsid w:val="002A68F7"/>
    <w:rsid w:val="002E1D6D"/>
    <w:rsid w:val="0030204A"/>
    <w:rsid w:val="00342346"/>
    <w:rsid w:val="00383954"/>
    <w:rsid w:val="003B60FF"/>
    <w:rsid w:val="003C0F1B"/>
    <w:rsid w:val="003D3777"/>
    <w:rsid w:val="003D534A"/>
    <w:rsid w:val="003F35C3"/>
    <w:rsid w:val="00403C87"/>
    <w:rsid w:val="00426521"/>
    <w:rsid w:val="004444BD"/>
    <w:rsid w:val="004474AB"/>
    <w:rsid w:val="004A7073"/>
    <w:rsid w:val="004B0C7F"/>
    <w:rsid w:val="004D02F2"/>
    <w:rsid w:val="004D636E"/>
    <w:rsid w:val="00526EA7"/>
    <w:rsid w:val="005A2F42"/>
    <w:rsid w:val="005F71FF"/>
    <w:rsid w:val="006120BF"/>
    <w:rsid w:val="006320BC"/>
    <w:rsid w:val="006660A8"/>
    <w:rsid w:val="00671B37"/>
    <w:rsid w:val="006A3BBF"/>
    <w:rsid w:val="006C149F"/>
    <w:rsid w:val="006D4177"/>
    <w:rsid w:val="006F4456"/>
    <w:rsid w:val="0070662A"/>
    <w:rsid w:val="00712C82"/>
    <w:rsid w:val="007154E6"/>
    <w:rsid w:val="007264BF"/>
    <w:rsid w:val="007378E9"/>
    <w:rsid w:val="00752B9B"/>
    <w:rsid w:val="007937C8"/>
    <w:rsid w:val="007A6540"/>
    <w:rsid w:val="007B1F71"/>
    <w:rsid w:val="007B48E3"/>
    <w:rsid w:val="007B57EE"/>
    <w:rsid w:val="007B792D"/>
    <w:rsid w:val="007F171F"/>
    <w:rsid w:val="007F6463"/>
    <w:rsid w:val="008065CF"/>
    <w:rsid w:val="008135C8"/>
    <w:rsid w:val="008276B4"/>
    <w:rsid w:val="00855280"/>
    <w:rsid w:val="0086249D"/>
    <w:rsid w:val="00891221"/>
    <w:rsid w:val="0089421D"/>
    <w:rsid w:val="008D19A1"/>
    <w:rsid w:val="008E08E8"/>
    <w:rsid w:val="008E27A3"/>
    <w:rsid w:val="008F7752"/>
    <w:rsid w:val="0097626E"/>
    <w:rsid w:val="009863B9"/>
    <w:rsid w:val="009B1F22"/>
    <w:rsid w:val="009C13B2"/>
    <w:rsid w:val="009E6206"/>
    <w:rsid w:val="009F287A"/>
    <w:rsid w:val="00A0581C"/>
    <w:rsid w:val="00A45126"/>
    <w:rsid w:val="00A46D7C"/>
    <w:rsid w:val="00A56F1B"/>
    <w:rsid w:val="00A6372E"/>
    <w:rsid w:val="00AA08D9"/>
    <w:rsid w:val="00AA59CA"/>
    <w:rsid w:val="00AB0FC6"/>
    <w:rsid w:val="00AC172E"/>
    <w:rsid w:val="00AC4790"/>
    <w:rsid w:val="00AD56D9"/>
    <w:rsid w:val="00AD6BEA"/>
    <w:rsid w:val="00B136F3"/>
    <w:rsid w:val="00B360EC"/>
    <w:rsid w:val="00B76CB7"/>
    <w:rsid w:val="00BA110C"/>
    <w:rsid w:val="00BB07BD"/>
    <w:rsid w:val="00BC5FB9"/>
    <w:rsid w:val="00BC6E12"/>
    <w:rsid w:val="00BD20A5"/>
    <w:rsid w:val="00C05ECF"/>
    <w:rsid w:val="00C43D1E"/>
    <w:rsid w:val="00C47430"/>
    <w:rsid w:val="00C55AA6"/>
    <w:rsid w:val="00C63169"/>
    <w:rsid w:val="00C6446B"/>
    <w:rsid w:val="00C65C7F"/>
    <w:rsid w:val="00C77AAB"/>
    <w:rsid w:val="00C77C84"/>
    <w:rsid w:val="00C80F9C"/>
    <w:rsid w:val="00CC338B"/>
    <w:rsid w:val="00CC5560"/>
    <w:rsid w:val="00D40543"/>
    <w:rsid w:val="00D40E69"/>
    <w:rsid w:val="00D5318F"/>
    <w:rsid w:val="00D900EA"/>
    <w:rsid w:val="00D93609"/>
    <w:rsid w:val="00D93641"/>
    <w:rsid w:val="00DB6CCD"/>
    <w:rsid w:val="00DC3C47"/>
    <w:rsid w:val="00DC58F9"/>
    <w:rsid w:val="00DF68C0"/>
    <w:rsid w:val="00E05A5C"/>
    <w:rsid w:val="00E32B0E"/>
    <w:rsid w:val="00E36C91"/>
    <w:rsid w:val="00E711A4"/>
    <w:rsid w:val="00E711E9"/>
    <w:rsid w:val="00E71747"/>
    <w:rsid w:val="00E85C30"/>
    <w:rsid w:val="00EE0E52"/>
    <w:rsid w:val="00EF46DC"/>
    <w:rsid w:val="00F43343"/>
    <w:rsid w:val="00F4584F"/>
    <w:rsid w:val="00F5139C"/>
    <w:rsid w:val="00F758C1"/>
    <w:rsid w:val="00F92924"/>
    <w:rsid w:val="00FA1740"/>
    <w:rsid w:val="00FA1DE7"/>
    <w:rsid w:val="00FB5E5C"/>
    <w:rsid w:val="00FC10C8"/>
    <w:rsid w:val="00FC4C88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CCF7"/>
  <w15:docId w15:val="{8A1F5A02-FFDA-4AAE-9E4C-3D26124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C55AA6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5E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5ECF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0581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0581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0581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0581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0581C"/>
    <w:rPr>
      <w:b/>
      <w:bCs/>
      <w:sz w:val="20"/>
      <w:szCs w:val="20"/>
    </w:rPr>
  </w:style>
  <w:style w:type="paragraph" w:customStyle="1" w:styleId="TableParagraph">
    <w:name w:val="Table Paragraph"/>
    <w:basedOn w:val="prastasis"/>
    <w:uiPriority w:val="1"/>
    <w:qFormat/>
    <w:rsid w:val="00E711E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lt-LT"/>
    </w:rPr>
  </w:style>
  <w:style w:type="table" w:customStyle="1" w:styleId="TableGrid">
    <w:name w:val="TableGrid"/>
    <w:rsid w:val="0018633A"/>
    <w:pPr>
      <w:spacing w:line="240" w:lineRule="auto"/>
    </w:pPr>
    <w:rPr>
      <w:rFonts w:asciiTheme="minorHAnsi" w:eastAsiaTheme="minorEastAsia" w:hAnsiTheme="minorHAnsi" w:cstheme="minorBidi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377</cp:revision>
  <cp:lastPrinted>2023-02-09T09:43:00Z</cp:lastPrinted>
  <dcterms:created xsi:type="dcterms:W3CDTF">2022-12-07T08:40:00Z</dcterms:created>
  <dcterms:modified xsi:type="dcterms:W3CDTF">2023-03-16T14:16:00Z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4fa31a63652b9f9d10614db81c00cefd44be686064e42bd442981542edd3363f</vt:lpwstr>
  </property>
</Properties>
</file>