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D122B" w14:textId="77777777" w:rsidR="006320BC" w:rsidRDefault="006320BC" w:rsidP="0018633A">
      <w:pPr>
        <w:rPr>
          <w:rFonts w:ascii="Times New Roman" w:hAnsi="Times New Roman" w:cs="Times New Roman"/>
          <w:sz w:val="24"/>
          <w:szCs w:val="24"/>
        </w:rPr>
      </w:pPr>
    </w:p>
    <w:p w14:paraId="6C0B6B92" w14:textId="77777777" w:rsidR="006320BC" w:rsidRPr="00B136F3" w:rsidRDefault="006320BC" w:rsidP="00632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Lietuvos Respublikos profesinio mokymo  </w:t>
      </w:r>
    </w:p>
    <w:p w14:paraId="0D2ABF92" w14:textId="77777777" w:rsidR="006320BC" w:rsidRPr="00B136F3" w:rsidRDefault="006320BC" w:rsidP="00632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įstaigų mokinių meistriškumo konkursas  </w:t>
      </w:r>
    </w:p>
    <w:p w14:paraId="3C03FD82" w14:textId="77777777" w:rsidR="006320BC" w:rsidRDefault="006320BC" w:rsidP="00632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„AEHT-LT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</w:t>
      </w:r>
    </w:p>
    <w:p w14:paraId="00214A48" w14:textId="55454166" w:rsidR="006320BC" w:rsidRDefault="006320BC" w:rsidP="00632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6 </w:t>
      </w:r>
      <w:r w:rsidRPr="00F4334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priedas</w:t>
      </w:r>
    </w:p>
    <w:p w14:paraId="0E0EE247" w14:textId="77777777" w:rsidR="006320BC" w:rsidRPr="0018633A" w:rsidRDefault="006320BC" w:rsidP="0018633A">
      <w:pPr>
        <w:rPr>
          <w:rFonts w:ascii="Times New Roman" w:hAnsi="Times New Roman" w:cs="Times New Roman"/>
          <w:sz w:val="24"/>
          <w:szCs w:val="24"/>
        </w:rPr>
      </w:pPr>
    </w:p>
    <w:p w14:paraId="2F07C5EA" w14:textId="77777777" w:rsidR="002515DA" w:rsidRPr="002515DA" w:rsidRDefault="002515DA" w:rsidP="002515DA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25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KULINARINIO MENO KONKURSO UŽDUOTIS</w:t>
      </w:r>
    </w:p>
    <w:p w14:paraId="229D0FAF" w14:textId="77777777" w:rsidR="0018633A" w:rsidRPr="0018633A" w:rsidRDefault="0018633A" w:rsidP="0018633A">
      <w:pPr>
        <w:spacing w:after="159" w:line="259" w:lineRule="auto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</w:p>
    <w:p w14:paraId="7E6F6B49" w14:textId="2966FEE8" w:rsidR="0018633A" w:rsidRDefault="002515DA" w:rsidP="002515DA">
      <w:pPr>
        <w:spacing w:after="159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 xml:space="preserve">I. </w:t>
      </w:r>
      <w:r w:rsidRPr="0025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TIKSLAS</w:t>
      </w:r>
    </w:p>
    <w:p w14:paraId="3472DDED" w14:textId="5A3BA0EB" w:rsidR="004D636E" w:rsidRDefault="00526EA7" w:rsidP="000A26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1. </w:t>
      </w:r>
      <w:r w:rsidRPr="00526EA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Dirbant komandoje, sukurti valgiaraštį, sudarytą iš šefo komplimento (svoris 60-80 gramų), karšto užkandžio (</w:t>
      </w:r>
      <w:proofErr w:type="spellStart"/>
      <w:r w:rsidRPr="00526EA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Švipikai</w:t>
      </w:r>
      <w:proofErr w:type="spellEnd"/>
      <w:r w:rsidRPr="00526EA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– šiuolaikinė interpretacija ir pristatymas)</w:t>
      </w:r>
      <w:r w:rsidR="000A26C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ir pagrindinio patiekalo trims </w:t>
      </w:r>
      <w:r w:rsidRPr="00526EA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asmenims iš panaudojant produktus iš paslaptingo ingredientų krepšelio</w:t>
      </w:r>
      <w:r w:rsid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.</w:t>
      </w:r>
    </w:p>
    <w:p w14:paraId="13402974" w14:textId="74E55BFF" w:rsidR="004D636E" w:rsidRPr="004D636E" w:rsidRDefault="004D636E" w:rsidP="004D63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1.1.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Privaloma technika:</w:t>
      </w:r>
    </w:p>
    <w:p w14:paraId="1F830748" w14:textId="5972172D" w:rsidR="004D636E" w:rsidRDefault="004D636E" w:rsidP="004D636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1.1.1.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Š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efo komplimentui naudojamas vienas šaltas padažas;</w:t>
      </w:r>
    </w:p>
    <w:p w14:paraId="00BB1B38" w14:textId="3A5F104F" w:rsidR="004D636E" w:rsidRDefault="004D636E" w:rsidP="004D636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1.1.2. V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ienas karštas padažas naudojamas pagrindiniam patiekalui;</w:t>
      </w:r>
    </w:p>
    <w:p w14:paraId="250FE074" w14:textId="5A3B3B5C" w:rsidR="004D636E" w:rsidRPr="004D636E" w:rsidRDefault="004D636E" w:rsidP="004D636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1.1.3. N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audojama skerdenos sudalijimo technika (</w:t>
      </w:r>
      <w:proofErr w:type="spellStart"/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kukurūziniai</w:t>
      </w:r>
      <w:proofErr w:type="spellEnd"/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viščiukai būti be kaulų, 3 porcijomis).</w:t>
      </w:r>
    </w:p>
    <w:p w14:paraId="6D2282F4" w14:textId="484CFA82" w:rsidR="004D636E" w:rsidRDefault="000A26CD" w:rsidP="004D636E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1.2. </w:t>
      </w:r>
      <w:r w:rsidR="004D636E"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Privalomi ingredientai:</w:t>
      </w:r>
    </w:p>
    <w:p w14:paraId="3C993D46" w14:textId="3457F8C0" w:rsidR="000A26CD" w:rsidRDefault="000A26CD" w:rsidP="004D636E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1.2.1</w:t>
      </w:r>
      <w:r w:rsidRPr="000A26C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S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umuštiniams gaminti naudojama skumbrė ir virti burokėliai;</w:t>
      </w:r>
    </w:p>
    <w:p w14:paraId="386B07FB" w14:textId="3B14215F" w:rsidR="000A26CD" w:rsidRDefault="000A26CD" w:rsidP="004D636E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1.2.2.</w:t>
      </w:r>
      <w:r w:rsidRPr="000A26C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G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aminant karštąjį užkandį naudojamos bulvės ir grybai (voveraitės);</w:t>
      </w:r>
    </w:p>
    <w:p w14:paraId="3D1EE3B4" w14:textId="56BF3C9C" w:rsidR="000A26CD" w:rsidRDefault="000A26CD" w:rsidP="004D636E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1.2.3.</w:t>
      </w:r>
      <w:r w:rsidRPr="000A26C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G</w:t>
      </w:r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aminant pagrindinį patiekalą naudojami </w:t>
      </w:r>
      <w:proofErr w:type="spellStart"/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kukurūziniai</w:t>
      </w:r>
      <w:proofErr w:type="spellEnd"/>
      <w:r w:rsidRPr="004D636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viščiukai ir šaltalankiai.</w:t>
      </w:r>
    </w:p>
    <w:p w14:paraId="2D6928DA" w14:textId="77777777" w:rsidR="009E6206" w:rsidRPr="009E6206" w:rsidRDefault="009E6206" w:rsidP="009E6206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107C7FD1" w14:textId="4CDA2B15" w:rsidR="004D636E" w:rsidRDefault="009E6206" w:rsidP="0086249D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9E6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II. KOMANDOS SUDARYMAS</w:t>
      </w:r>
    </w:p>
    <w:p w14:paraId="68B3AB47" w14:textId="77777777" w:rsidR="0086249D" w:rsidRPr="0086249D" w:rsidRDefault="0086249D" w:rsidP="0086249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58CE50C2" w14:textId="025B2FDA" w:rsidR="0086249D" w:rsidRPr="0086249D" w:rsidRDefault="0086249D" w:rsidP="0086249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2. Komandas sudarys 3 mokiniai iš skirtingų profesinių mokyklų. Komandų sudėtis paaiškės susitikimo dieną, jos bus sudarytos burtų keliu. </w:t>
      </w:r>
    </w:p>
    <w:p w14:paraId="7DFD178C" w14:textId="7FF303FF" w:rsidR="0086249D" w:rsidRPr="0086249D" w:rsidRDefault="0086249D" w:rsidP="0086249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3. Galima 2 mokinių komanda jei: </w:t>
      </w:r>
    </w:p>
    <w:p w14:paraId="717D621F" w14:textId="3468307D" w:rsidR="0086249D" w:rsidRPr="0086249D" w:rsidRDefault="0086249D" w:rsidP="0086249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3.1. konkurso dalyvių skaičius yra lyginis; </w:t>
      </w:r>
    </w:p>
    <w:p w14:paraId="722A40A9" w14:textId="066F9F7D" w:rsidR="0086249D" w:rsidRPr="0086249D" w:rsidRDefault="0086249D" w:rsidP="0086249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3.2. vienos iš dalyvių </w:t>
      </w:r>
      <w:proofErr w:type="spellStart"/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diskvalifiuojamas</w:t>
      </w:r>
      <w:proofErr w:type="spellEnd"/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; </w:t>
      </w:r>
    </w:p>
    <w:p w14:paraId="59FF87E8" w14:textId="52667F35" w:rsidR="0086249D" w:rsidRDefault="0086249D" w:rsidP="0086249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86249D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3.3. dalyvis paskutinę minutę atsisako dalyvauti </w:t>
      </w:r>
      <w:r w:rsid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.</w:t>
      </w:r>
    </w:p>
    <w:p w14:paraId="412B04B9" w14:textId="77777777" w:rsidR="007B48E3" w:rsidRPr="0086249D" w:rsidRDefault="007B48E3" w:rsidP="0086249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</w:p>
    <w:p w14:paraId="46218F1F" w14:textId="228138A3" w:rsidR="004D636E" w:rsidRDefault="007B48E3" w:rsidP="007B48E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 xml:space="preserve">III. </w:t>
      </w:r>
      <w:r w:rsidRPr="007B4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SUSITIKIMO DIENA</w:t>
      </w:r>
    </w:p>
    <w:p w14:paraId="2C26A6D9" w14:textId="77777777" w:rsidR="00FA1740" w:rsidRDefault="00FA1740" w:rsidP="00FA174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26A6056A" w14:textId="367335FC" w:rsidR="007B48E3" w:rsidRPr="007B48E3" w:rsidRDefault="00FA1740" w:rsidP="00FA1740">
      <w:pPr>
        <w:suppressAutoHyphens/>
        <w:autoSpaceDE w:val="0"/>
        <w:autoSpaceDN w:val="0"/>
        <w:adjustRightInd w:val="0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4.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Visiems dalyviams pravedamas įvadinis instruktažas. </w:t>
      </w:r>
    </w:p>
    <w:p w14:paraId="4A2A86AE" w14:textId="582BDB9A" w:rsidR="007B48E3" w:rsidRPr="007B48E3" w:rsidRDefault="00FA1740" w:rsidP="00FA1740">
      <w:pPr>
        <w:suppressAutoHyphens/>
        <w:autoSpaceDE w:val="0"/>
        <w:autoSpaceDN w:val="0"/>
        <w:adjustRightInd w:val="0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5.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Vyriausias teisėjas paskelbia komandų sudėtį. </w:t>
      </w:r>
    </w:p>
    <w:p w14:paraId="5C7D8C83" w14:textId="00E8B961" w:rsidR="007B48E3" w:rsidRPr="007B48E3" w:rsidRDefault="00FA1740" w:rsidP="00FA1740">
      <w:pPr>
        <w:suppressAutoHyphens/>
        <w:autoSpaceDE w:val="0"/>
        <w:autoSpaceDN w:val="0"/>
        <w:adjustRightInd w:val="0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6.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Dalyviai supažindinami su konkurso aplinka - įranga bei priemonėmis. </w:t>
      </w:r>
    </w:p>
    <w:p w14:paraId="57846C7C" w14:textId="0C51D605" w:rsidR="007B48E3" w:rsidRPr="007B48E3" w:rsidRDefault="00FA1740" w:rsidP="00FA174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7.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Paskelbiami „slapto krepšelio“ ingredientai.</w:t>
      </w:r>
    </w:p>
    <w:p w14:paraId="0E42A44C" w14:textId="3A8C3D48" w:rsidR="007B48E3" w:rsidRPr="007B48E3" w:rsidRDefault="00FA1740" w:rsidP="00FA174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lastRenderedPageBreak/>
        <w:t xml:space="preserve">8.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Komandoms skiriamos 2 valandos parengti šefo komplimento, karšto užkandžio ( Švilpikų) šiuolaikinę interpretaciją bei pagrindinio patiekalo trims asmenims ruošimo planą. </w:t>
      </w:r>
    </w:p>
    <w:p w14:paraId="2DA5A385" w14:textId="3117C73A" w:rsidR="007B48E3" w:rsidRPr="007B48E3" w:rsidRDefault="00FA1740" w:rsidP="00FA174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9.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Dalyviai neprivalo panaudoti visų pateiktų ingredientų, bet turi būti </w:t>
      </w:r>
      <w:r w:rsidR="007B48E3" w:rsidRPr="007B48E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t-LT"/>
        </w:rPr>
        <w:t>sunaudota ne mažiau kaip 50 procentų (%) pateiktų maisto ingredientų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, kad parodytų patiekalo kūrybiškumą, balansą ir novatoriškumą. </w:t>
      </w:r>
    </w:p>
    <w:p w14:paraId="467EE9BA" w14:textId="64FCB553" w:rsidR="007B48E3" w:rsidRPr="007B48E3" w:rsidRDefault="00FA1740" w:rsidP="00FA174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10.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Kuriant valgiaraštį galima naudotis tik savo užrašais (negalim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a naudotis telefonais, knygomis ir pan.).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Išorinis kontaktas draudžiamas.</w:t>
      </w:r>
    </w:p>
    <w:p w14:paraId="0DD95832" w14:textId="500454F8" w:rsidR="007B48E3" w:rsidRDefault="00FA1740" w:rsidP="00FA174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FA1740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11. </w:t>
      </w:r>
      <w:r w:rsidR="007B48E3" w:rsidRPr="007B48E3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Sukurtą valgiaraštį kartu su aprašymu (receptų kortele), ingredientais, reikalingais žaliavų kiekiais komandos pateikia vyr. teisėjui. </w:t>
      </w:r>
    </w:p>
    <w:p w14:paraId="1D51FDAF" w14:textId="77777777" w:rsidR="00DC3C47" w:rsidRPr="00DC3C47" w:rsidRDefault="00DC3C47" w:rsidP="00FA174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t-LT"/>
        </w:rPr>
      </w:pPr>
    </w:p>
    <w:p w14:paraId="2CA08335" w14:textId="77777777" w:rsidR="00DC3C47" w:rsidRDefault="00DC3C47" w:rsidP="00DC3C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DC3C4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t-LT"/>
        </w:rPr>
        <w:t xml:space="preserve">IV. </w:t>
      </w:r>
      <w:r w:rsidRPr="00DC3C4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KONKURSO DIENA</w:t>
      </w:r>
    </w:p>
    <w:p w14:paraId="4AE93928" w14:textId="77777777" w:rsidR="00DC3C47" w:rsidRPr="00DC58F9" w:rsidRDefault="00DC3C47" w:rsidP="00DC58F9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179CE60E" w14:textId="61725C69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12. Konkurso dalyviai turi turėti mokinio pažymėjimą ir specialiąją darbo aprangą. </w:t>
      </w:r>
    </w:p>
    <w:p w14:paraId="79325C82" w14:textId="63F5761A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13. Kiekviena komanda pateikia po 2 kiekvieno pagaminto patiekalo pavyzdžius teisėjams, atsakingiems už aklą ragavimą, trečias patiekalas bus pateiktas ant ekspozicijos stalo; </w:t>
      </w:r>
    </w:p>
    <w:p w14:paraId="1C13D4A0" w14:textId="48ACE71D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14. Visi paruoštų patiekalų elementai turi būti valgomi. </w:t>
      </w:r>
    </w:p>
    <w:p w14:paraId="3FD0B918" w14:textId="17C06C71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15. Dalyviai naudojasi konkurso organizatorių siūlomu inventoriumi, gali atsivežti asmeninius profesionalius peilius. </w:t>
      </w:r>
    </w:p>
    <w:p w14:paraId="4559A5AF" w14:textId="03298A9E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16. Praktinės užduoties atlikimo laikas 3 valandos. Viršiju</w:t>
      </w:r>
      <w:r w:rsidRPr="00DC58F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 </w:t>
      </w: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užduočiai atlikti skirtą laiką, komandai skiriami baudos taškai. </w:t>
      </w:r>
    </w:p>
    <w:p w14:paraId="1B360DDB" w14:textId="1D220857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17. Pasibaigus vertinimui, komanda turi palikti švarią darbo vietą; </w:t>
      </w:r>
    </w:p>
    <w:p w14:paraId="03BE57E3" w14:textId="628D5DE0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18.  Dalyviai negali atnešti jokios specializuotos maisto ruošimo ar kitos įrangos, kuri gali būti vertinama kaip suteikianti dalyviui papildomo pranašumo prieš kitus dalyvius;</w:t>
      </w:r>
    </w:p>
    <w:p w14:paraId="383E6453" w14:textId="66CEFD98" w:rsidR="00DC58F9" w:rsidRP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19. Mokiniams galima atsinešti smulkų inventorių, bet ne daugiau kaip 6 vnt. komandai.</w:t>
      </w:r>
    </w:p>
    <w:p w14:paraId="4C9B9B38" w14:textId="27F8FF69" w:rsidR="00DC58F9" w:rsidRDefault="00DC58F9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 w:rsidRPr="00DC58F9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20. Komandos bus atsakingos už patiekalų maisto kokybę ir maisto saugos užtikrinimą, kad būtų laikomasi RVASVT principų</w:t>
      </w:r>
      <w:r w:rsidR="00D5318F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.</w:t>
      </w:r>
    </w:p>
    <w:p w14:paraId="166B2667" w14:textId="77777777" w:rsidR="00D5318F" w:rsidRDefault="00D5318F" w:rsidP="00DC58F9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</w:p>
    <w:p w14:paraId="27AD0D4B" w14:textId="296A328D" w:rsidR="00D5318F" w:rsidRDefault="00D5318F" w:rsidP="00D5318F">
      <w:pPr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D5318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t-LT"/>
        </w:rPr>
        <w:t xml:space="preserve">V. </w:t>
      </w:r>
      <w:r w:rsidRPr="00D5318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SVARBU</w:t>
      </w:r>
    </w:p>
    <w:p w14:paraId="044EFB48" w14:textId="77777777" w:rsidR="00C65C7F" w:rsidRPr="00DC58F9" w:rsidRDefault="00C65C7F" w:rsidP="00C65C7F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t-LT"/>
        </w:rPr>
      </w:pPr>
    </w:p>
    <w:p w14:paraId="4603BF6E" w14:textId="15DB6783" w:rsidR="00C65C7F" w:rsidRPr="00C65C7F" w:rsidRDefault="00C65C7F" w:rsidP="00C65C7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21.</w:t>
      </w:r>
      <w:r w:rsidRPr="00C65C7F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 Komandos bus vertinamos pagal jų darbo higieną, virtuvės paruošimą /pristatymą, bendravimo įgūdžius ir komandinį darbą bei aklą degustaciją </w:t>
      </w:r>
    </w:p>
    <w:p w14:paraId="18D3BA60" w14:textId="004DADE3" w:rsidR="00C65C7F" w:rsidRPr="00C65C7F" w:rsidRDefault="00C65C7F" w:rsidP="00C65C7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>22.</w:t>
      </w:r>
      <w:r w:rsidRPr="00C65C7F"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  <w:t xml:space="preserve">Viso konkurso metu draudžiama naudotis mobiliaisiais telefonais ar kitais elektroniniais prietaisais. </w:t>
      </w:r>
    </w:p>
    <w:p w14:paraId="6D7DEBB4" w14:textId="15F57324" w:rsidR="00DC3C47" w:rsidRPr="007B48E3" w:rsidRDefault="00C65C7F" w:rsidP="00C65C7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t-LT"/>
        </w:rPr>
      </w:pPr>
      <w:r>
        <w:rPr>
          <w:rFonts w:ascii="Times New Roman" w:eastAsia="Times New Roman" w:hAnsi="Times New Roman" w:cs="Times New Roman"/>
          <w:sz w:val="23"/>
          <w:szCs w:val="23"/>
          <w:lang w:val="lt-LT" w:eastAsia="ar-SA"/>
        </w:rPr>
        <w:t xml:space="preserve">23. </w:t>
      </w:r>
      <w:r w:rsidRPr="00C65C7F">
        <w:rPr>
          <w:rFonts w:ascii="Times New Roman" w:eastAsia="Times New Roman" w:hAnsi="Times New Roman" w:cs="Times New Roman"/>
          <w:sz w:val="23"/>
          <w:szCs w:val="23"/>
          <w:lang w:val="lt-LT" w:eastAsia="ar-SA"/>
        </w:rPr>
        <w:t>Dalyviai, kurie nesilaikys konkurso taisyklių ir nuostatų, bus diskvalifikuoti</w:t>
      </w:r>
      <w:r>
        <w:rPr>
          <w:rFonts w:ascii="Times New Roman" w:eastAsia="Times New Roman" w:hAnsi="Times New Roman" w:cs="Times New Roman"/>
          <w:sz w:val="23"/>
          <w:szCs w:val="23"/>
          <w:lang w:val="lt-LT" w:eastAsia="ar-SA"/>
        </w:rPr>
        <w:t>.</w:t>
      </w:r>
    </w:p>
    <w:p w14:paraId="2A60F956" w14:textId="77777777" w:rsidR="007B48E3" w:rsidRDefault="007B48E3" w:rsidP="007B48E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54A20B2" w14:textId="77777777" w:rsidR="007B48E3" w:rsidRPr="00526EA7" w:rsidRDefault="007B48E3" w:rsidP="007B48E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14:paraId="4B0EE1C4" w14:textId="77777777" w:rsidR="00526EA7" w:rsidRPr="00FF729E" w:rsidRDefault="00526EA7" w:rsidP="002515DA">
      <w:pPr>
        <w:spacing w:after="159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</w:p>
    <w:p w14:paraId="2A52D929" w14:textId="77777777" w:rsidR="00FF729E" w:rsidRDefault="00FF729E" w:rsidP="00FF72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574592B" w14:textId="77777777" w:rsidR="003D3777" w:rsidRDefault="003D3777" w:rsidP="003D3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1543E144" w14:textId="072E8180" w:rsidR="00C63169" w:rsidRPr="00C63169" w:rsidRDefault="00C63169" w:rsidP="00C63169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63169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VERTINIMO KRITERIJAI</w:t>
      </w:r>
    </w:p>
    <w:tbl>
      <w:tblPr>
        <w:tblW w:w="9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4958"/>
        <w:gridCol w:w="2242"/>
        <w:gridCol w:w="1888"/>
      </w:tblGrid>
      <w:tr w:rsidR="00C63169" w:rsidRPr="00C63169" w14:paraId="49F3ED1D" w14:textId="77777777" w:rsidTr="00803F33">
        <w:trPr>
          <w:trHeight w:val="685"/>
          <w:tblHeader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9CAE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Eil. Nr. </w:t>
            </w:r>
          </w:p>
        </w:tc>
        <w:tc>
          <w:tcPr>
            <w:tcW w:w="4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BB25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Vertinimo kriterijai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3E8D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Maksimalus balų skaičius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8554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Faktinis įvertinimas</w:t>
            </w:r>
          </w:p>
        </w:tc>
      </w:tr>
      <w:tr w:rsidR="00C63169" w:rsidRPr="00C63169" w14:paraId="0CCB22DB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4648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FC57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Asmens higiena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7AAF" w14:textId="77777777" w:rsidR="00C63169" w:rsidRPr="00C63169" w:rsidRDefault="00C63169" w:rsidP="00C6316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66C4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79429260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E121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AA53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Darbo vietos higiena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E4E1" w14:textId="77777777" w:rsidR="00C63169" w:rsidRPr="00C63169" w:rsidRDefault="00C63169" w:rsidP="00C6316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6474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598FBB70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5DB8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3.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2499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Virtuvės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paruošimas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pristatymas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E66E9BC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9735" w14:textId="77777777" w:rsidR="00C63169" w:rsidRPr="00C63169" w:rsidRDefault="00C63169" w:rsidP="00C6316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91CA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178D776B" w14:textId="77777777" w:rsidTr="00803F33">
        <w:trPr>
          <w:trHeight w:val="477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9558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4.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531E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Privalomų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metodų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naudojimas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ir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ingredientai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9BD935F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6573" w14:textId="77777777" w:rsidR="00C63169" w:rsidRPr="00C63169" w:rsidRDefault="00C63169" w:rsidP="00C6316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C09F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74969A68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0DAD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7C76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Komandinio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darbo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įgūdžiai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78BBA2D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F4D7" w14:textId="77777777" w:rsidR="00C63169" w:rsidRPr="00C63169" w:rsidRDefault="00C63169" w:rsidP="00C6316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A131" w14:textId="77777777" w:rsidR="00C63169" w:rsidRPr="00C63169" w:rsidRDefault="00C63169" w:rsidP="00C6316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17C38C82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7E2B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6.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1129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Akloji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degustacija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šefo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komplimentas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  <w:p w14:paraId="7C3E2E0E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B8F5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822B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32ADC232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0575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7.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361E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Akloji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degustacija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karštas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užkandis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  <w:p w14:paraId="39D0E3DB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22ED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93D2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6C28BF28" w14:textId="77777777" w:rsidTr="00803F33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C903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8.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518E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Akloji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degustacija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pagrindinis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patiekalas</w:t>
            </w:r>
            <w:proofErr w:type="spellEnd"/>
            <w:r w:rsidRPr="00C631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  <w:p w14:paraId="3D7889C8" w14:textId="77777777" w:rsidR="00C63169" w:rsidRPr="00C63169" w:rsidRDefault="00C63169" w:rsidP="00C6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8549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343C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C63169" w:rsidRPr="00C63169" w14:paraId="1100619B" w14:textId="77777777" w:rsidTr="00803F33">
        <w:trPr>
          <w:trHeight w:val="44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47CE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A7CA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Maksimali balų suma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D743" w14:textId="77777777" w:rsidR="00C63169" w:rsidRPr="00C63169" w:rsidRDefault="00C63169" w:rsidP="00C63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100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E7E1" w14:textId="77777777" w:rsidR="00C63169" w:rsidRPr="00C63169" w:rsidRDefault="00C63169" w:rsidP="00C6316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631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</w:tr>
    </w:tbl>
    <w:p w14:paraId="56AD39FE" w14:textId="77777777" w:rsidR="00C63169" w:rsidRPr="00C63169" w:rsidRDefault="00C63169" w:rsidP="00C63169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7C8BEC3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1B4B3D8C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3084DD41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7428E5B2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000CAC2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196F604D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0CE2C0F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07D1D3B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3AD73BD9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E1FBE62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52D7AB8A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36DCA360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49747656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4C72AF50" w14:textId="77777777" w:rsidR="00CC5560" w:rsidRP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CC5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lastRenderedPageBreak/>
        <w:t xml:space="preserve">RECEPTŪROS LAPAS </w:t>
      </w:r>
    </w:p>
    <w:p w14:paraId="639C8715" w14:textId="77777777" w:rsidR="00CC5560" w:rsidRPr="00CC5560" w:rsidRDefault="00CC5560" w:rsidP="00CC5560">
      <w:pPr>
        <w:suppressAutoHyphens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778"/>
      </w:tblGrid>
      <w:tr w:rsidR="00CC5560" w:rsidRPr="00CC5560" w14:paraId="0872443E" w14:textId="77777777" w:rsidTr="00803F33">
        <w:tc>
          <w:tcPr>
            <w:tcW w:w="2943" w:type="dxa"/>
            <w:shd w:val="clear" w:color="auto" w:fill="auto"/>
          </w:tcPr>
          <w:p w14:paraId="06F717E2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Gaminio pavadinimas</w:t>
            </w:r>
          </w:p>
        </w:tc>
        <w:tc>
          <w:tcPr>
            <w:tcW w:w="6946" w:type="dxa"/>
            <w:shd w:val="clear" w:color="auto" w:fill="auto"/>
          </w:tcPr>
          <w:p w14:paraId="505BF81E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734A6785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117A572B" w14:textId="77777777" w:rsidTr="00803F33">
        <w:tc>
          <w:tcPr>
            <w:tcW w:w="2943" w:type="dxa"/>
            <w:vMerge w:val="restart"/>
            <w:shd w:val="clear" w:color="auto" w:fill="auto"/>
          </w:tcPr>
          <w:p w14:paraId="22B0B9CB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70D46E38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0955381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BB14AC4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Receptūra </w:t>
            </w:r>
          </w:p>
        </w:tc>
        <w:tc>
          <w:tcPr>
            <w:tcW w:w="6946" w:type="dxa"/>
            <w:shd w:val="clear" w:color="auto" w:fill="auto"/>
          </w:tcPr>
          <w:p w14:paraId="7B8DFEF1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53C4BE32" w14:textId="77777777" w:rsidTr="00803F33">
        <w:tc>
          <w:tcPr>
            <w:tcW w:w="2943" w:type="dxa"/>
            <w:vMerge/>
            <w:shd w:val="clear" w:color="auto" w:fill="auto"/>
          </w:tcPr>
          <w:p w14:paraId="1D6ECA97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3E5EBEA6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73E0BF0C" w14:textId="77777777" w:rsidTr="00803F33">
        <w:tc>
          <w:tcPr>
            <w:tcW w:w="2943" w:type="dxa"/>
            <w:vMerge/>
            <w:shd w:val="clear" w:color="auto" w:fill="auto"/>
          </w:tcPr>
          <w:p w14:paraId="3DC1607A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3E9EF9C5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054837B8" w14:textId="77777777" w:rsidTr="00803F33">
        <w:tc>
          <w:tcPr>
            <w:tcW w:w="2943" w:type="dxa"/>
            <w:vMerge/>
            <w:shd w:val="clear" w:color="auto" w:fill="auto"/>
          </w:tcPr>
          <w:p w14:paraId="100E3050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0B6037C5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63EB31C0" w14:textId="77777777" w:rsidTr="00803F33">
        <w:tc>
          <w:tcPr>
            <w:tcW w:w="2943" w:type="dxa"/>
            <w:vMerge/>
            <w:shd w:val="clear" w:color="auto" w:fill="auto"/>
          </w:tcPr>
          <w:p w14:paraId="3E8E3555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70A0CD27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251F3EC8" w14:textId="77777777" w:rsidTr="00803F33">
        <w:tc>
          <w:tcPr>
            <w:tcW w:w="2943" w:type="dxa"/>
            <w:vMerge/>
            <w:shd w:val="clear" w:color="auto" w:fill="auto"/>
          </w:tcPr>
          <w:p w14:paraId="50E071D5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4D7BE579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7E77AC3F" w14:textId="77777777" w:rsidTr="00803F33">
        <w:tc>
          <w:tcPr>
            <w:tcW w:w="2943" w:type="dxa"/>
            <w:vMerge/>
            <w:shd w:val="clear" w:color="auto" w:fill="auto"/>
          </w:tcPr>
          <w:p w14:paraId="3AB840BE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49989ACE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1429D60F" w14:textId="77777777" w:rsidTr="00803F33">
        <w:tc>
          <w:tcPr>
            <w:tcW w:w="2943" w:type="dxa"/>
            <w:shd w:val="clear" w:color="auto" w:fill="auto"/>
          </w:tcPr>
          <w:p w14:paraId="5017DDCE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Gamybos būdas, aprašymas</w:t>
            </w:r>
          </w:p>
        </w:tc>
        <w:tc>
          <w:tcPr>
            <w:tcW w:w="6946" w:type="dxa"/>
            <w:shd w:val="clear" w:color="auto" w:fill="auto"/>
          </w:tcPr>
          <w:p w14:paraId="3EA4F77C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59B72D1B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634A5593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35C1D067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6764DDC0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39C02E4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3327AD23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6C35866D" w14:textId="77777777" w:rsidTr="00803F33">
        <w:tc>
          <w:tcPr>
            <w:tcW w:w="2943" w:type="dxa"/>
            <w:shd w:val="clear" w:color="auto" w:fill="auto"/>
          </w:tcPr>
          <w:p w14:paraId="2405B5B9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Papuošimas</w:t>
            </w:r>
          </w:p>
        </w:tc>
        <w:tc>
          <w:tcPr>
            <w:tcW w:w="6946" w:type="dxa"/>
            <w:shd w:val="clear" w:color="auto" w:fill="auto"/>
          </w:tcPr>
          <w:p w14:paraId="0A193D7F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558E8F6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3EEDE535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477EF2CD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1C1AF8B8" w14:textId="77777777" w:rsidTr="00803F33">
        <w:tc>
          <w:tcPr>
            <w:tcW w:w="2943" w:type="dxa"/>
            <w:shd w:val="clear" w:color="auto" w:fill="auto"/>
          </w:tcPr>
          <w:p w14:paraId="5C72E946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Patiekimas</w:t>
            </w:r>
          </w:p>
          <w:p w14:paraId="3F6C0F00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2F885468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51C463A3" w14:textId="695472E6" w:rsidR="00CC5560" w:rsidRP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CC5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5C20F" wp14:editId="44115E1E">
                <wp:simplePos x="0" y="0"/>
                <wp:positionH relativeFrom="column">
                  <wp:posOffset>1470660</wp:posOffset>
                </wp:positionH>
                <wp:positionV relativeFrom="paragraph">
                  <wp:posOffset>177800</wp:posOffset>
                </wp:positionV>
                <wp:extent cx="1076325" cy="552450"/>
                <wp:effectExtent l="9525" t="8255" r="9525" b="10795"/>
                <wp:wrapNone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767D5" id="Stačiakampis 1" o:spid="_x0000_s1026" style="position:absolute;margin-left:115.8pt;margin-top:14pt;width:84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"/>
            </w:pict>
          </mc:Fallback>
        </mc:AlternateContent>
      </w:r>
    </w:p>
    <w:p w14:paraId="762F5847" w14:textId="77777777" w:rsidR="00CC5560" w:rsidRPr="00CC5560" w:rsidRDefault="00CC5560" w:rsidP="00CC5560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CC556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Komandos numeris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212"/>
        <w:gridCol w:w="3241"/>
      </w:tblGrid>
      <w:tr w:rsidR="00CC5560" w:rsidRPr="00CC5560" w14:paraId="47840D47" w14:textId="77777777" w:rsidTr="00803F33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115A837F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58736199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14:paraId="5D7408D7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31FCC878" w14:textId="77777777" w:rsidTr="00803F33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2FFE2939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vardas, pavardė</w:t>
            </w:r>
          </w:p>
        </w:tc>
        <w:tc>
          <w:tcPr>
            <w:tcW w:w="3332" w:type="dxa"/>
            <w:shd w:val="clear" w:color="auto" w:fill="auto"/>
          </w:tcPr>
          <w:p w14:paraId="44802DAC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046501A5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parašas</w:t>
            </w:r>
          </w:p>
        </w:tc>
      </w:tr>
      <w:tr w:rsidR="00CC5560" w:rsidRPr="00CC5560" w14:paraId="03B0BD77" w14:textId="77777777" w:rsidTr="00803F33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49A37FE8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206EB8BB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14:paraId="52B1A26B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CC5560" w:rsidRPr="00CC5560" w14:paraId="02C6D791" w14:textId="77777777" w:rsidTr="00803F33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2E61227F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vardas, pavardė</w:t>
            </w:r>
          </w:p>
          <w:p w14:paraId="5F7538AD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2F0C3D2F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039402FA" w14:textId="77777777" w:rsidR="00CC5560" w:rsidRPr="00CC5560" w:rsidRDefault="00CC5560" w:rsidP="00CC55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CC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parašas</w:t>
            </w:r>
          </w:p>
          <w:p w14:paraId="6042EE8F" w14:textId="77777777" w:rsidR="00CC5560" w:rsidRPr="00CC5560" w:rsidRDefault="00CC5560" w:rsidP="00CC556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21489392" w14:textId="77777777" w:rsidR="00CC5560" w:rsidRPr="00CC5560" w:rsidRDefault="00CC5560" w:rsidP="00CC5560">
      <w:pPr>
        <w:suppressAutoHyphens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7851FCDD" w14:textId="77777777" w:rsidR="00CC5560" w:rsidRDefault="00CC5560" w:rsidP="00CC556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bookmarkStart w:id="0" w:name="_GoBack"/>
      <w:bookmarkEnd w:id="0"/>
    </w:p>
    <w:sectPr w:rsidR="00CC5560">
      <w:pgSz w:w="11900" w:h="16820"/>
      <w:pgMar w:top="1116" w:right="504" w:bottom="168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A3C"/>
    <w:multiLevelType w:val="hybridMultilevel"/>
    <w:tmpl w:val="74A2E2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030"/>
    <w:multiLevelType w:val="hybridMultilevel"/>
    <w:tmpl w:val="DBDE86DC"/>
    <w:lvl w:ilvl="0" w:tplc="38325982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6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F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A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1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2A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3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F7470"/>
    <w:multiLevelType w:val="hybridMultilevel"/>
    <w:tmpl w:val="6D8639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BE"/>
    <w:multiLevelType w:val="hybridMultilevel"/>
    <w:tmpl w:val="515484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187"/>
    <w:multiLevelType w:val="hybridMultilevel"/>
    <w:tmpl w:val="843A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71E3B"/>
    <w:multiLevelType w:val="hybridMultilevel"/>
    <w:tmpl w:val="E9BA3E9A"/>
    <w:lvl w:ilvl="0" w:tplc="1FC2A37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9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C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4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7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62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85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62E08"/>
    <w:multiLevelType w:val="hybridMultilevel"/>
    <w:tmpl w:val="7EA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7A37"/>
    <w:multiLevelType w:val="hybridMultilevel"/>
    <w:tmpl w:val="DD246772"/>
    <w:lvl w:ilvl="0" w:tplc="1C4837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C8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1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8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6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6C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2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47E92"/>
    <w:multiLevelType w:val="hybridMultilevel"/>
    <w:tmpl w:val="D53E5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BAF"/>
    <w:multiLevelType w:val="hybridMultilevel"/>
    <w:tmpl w:val="0BB8F48A"/>
    <w:lvl w:ilvl="0" w:tplc="F4AACC1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D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0D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4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5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A1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E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1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43054"/>
    <w:multiLevelType w:val="singleLevel"/>
    <w:tmpl w:val="042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98B4AAD"/>
    <w:multiLevelType w:val="hybridMultilevel"/>
    <w:tmpl w:val="DF44E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40475"/>
    <w:multiLevelType w:val="hybridMultilevel"/>
    <w:tmpl w:val="5D00542A"/>
    <w:lvl w:ilvl="0" w:tplc="61A2E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67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D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47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E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F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A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D74B18"/>
    <w:multiLevelType w:val="hybridMultilevel"/>
    <w:tmpl w:val="BD0C1CF8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95B5CD7"/>
    <w:multiLevelType w:val="hybridMultilevel"/>
    <w:tmpl w:val="F5AA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0B1732"/>
    <w:multiLevelType w:val="hybridMultilevel"/>
    <w:tmpl w:val="2400649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768"/>
    <w:multiLevelType w:val="hybridMultilevel"/>
    <w:tmpl w:val="3BA47C9C"/>
    <w:lvl w:ilvl="0" w:tplc="C93A3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B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1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6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A2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D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5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2A2F93"/>
    <w:multiLevelType w:val="multilevel"/>
    <w:tmpl w:val="A86A53AC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60F2A"/>
    <w:multiLevelType w:val="hybridMultilevel"/>
    <w:tmpl w:val="C02AA380"/>
    <w:lvl w:ilvl="0" w:tplc="075469B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A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D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B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E5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A94D68"/>
    <w:multiLevelType w:val="hybridMultilevel"/>
    <w:tmpl w:val="30FA4358"/>
    <w:lvl w:ilvl="0" w:tplc="9BA8F2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8153405"/>
    <w:multiLevelType w:val="hybridMultilevel"/>
    <w:tmpl w:val="DF0C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883A6D"/>
    <w:multiLevelType w:val="hybridMultilevel"/>
    <w:tmpl w:val="657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0"/>
    <w:rsid w:val="00031ACB"/>
    <w:rsid w:val="00040DA4"/>
    <w:rsid w:val="00080E50"/>
    <w:rsid w:val="00081B1A"/>
    <w:rsid w:val="000849BF"/>
    <w:rsid w:val="00096494"/>
    <w:rsid w:val="000A26CD"/>
    <w:rsid w:val="000A656F"/>
    <w:rsid w:val="000C497F"/>
    <w:rsid w:val="000D0FBC"/>
    <w:rsid w:val="000F202B"/>
    <w:rsid w:val="000F5693"/>
    <w:rsid w:val="001101A9"/>
    <w:rsid w:val="00152482"/>
    <w:rsid w:val="00153629"/>
    <w:rsid w:val="00166808"/>
    <w:rsid w:val="0018633A"/>
    <w:rsid w:val="001A2602"/>
    <w:rsid w:val="001A6D44"/>
    <w:rsid w:val="001A72F3"/>
    <w:rsid w:val="0020457C"/>
    <w:rsid w:val="0020511F"/>
    <w:rsid w:val="0022009B"/>
    <w:rsid w:val="00242CFE"/>
    <w:rsid w:val="002515DA"/>
    <w:rsid w:val="00261F0F"/>
    <w:rsid w:val="00287A87"/>
    <w:rsid w:val="002A61BC"/>
    <w:rsid w:val="002A68F7"/>
    <w:rsid w:val="002E1D6D"/>
    <w:rsid w:val="0030204A"/>
    <w:rsid w:val="00342346"/>
    <w:rsid w:val="00383954"/>
    <w:rsid w:val="003B60FF"/>
    <w:rsid w:val="003C0F1B"/>
    <w:rsid w:val="003D3777"/>
    <w:rsid w:val="003D534A"/>
    <w:rsid w:val="003F35C3"/>
    <w:rsid w:val="00403C87"/>
    <w:rsid w:val="00426521"/>
    <w:rsid w:val="004444BD"/>
    <w:rsid w:val="004474AB"/>
    <w:rsid w:val="004A7073"/>
    <w:rsid w:val="004B0C7F"/>
    <w:rsid w:val="004D02F2"/>
    <w:rsid w:val="004D636E"/>
    <w:rsid w:val="00526EA7"/>
    <w:rsid w:val="005A2F42"/>
    <w:rsid w:val="005F71FF"/>
    <w:rsid w:val="006120BF"/>
    <w:rsid w:val="006320BC"/>
    <w:rsid w:val="006660A8"/>
    <w:rsid w:val="00671B37"/>
    <w:rsid w:val="006A3BBF"/>
    <w:rsid w:val="006C149F"/>
    <w:rsid w:val="006D4177"/>
    <w:rsid w:val="006F4456"/>
    <w:rsid w:val="0070662A"/>
    <w:rsid w:val="00712C82"/>
    <w:rsid w:val="007154E6"/>
    <w:rsid w:val="007264BF"/>
    <w:rsid w:val="007378E9"/>
    <w:rsid w:val="00752B9B"/>
    <w:rsid w:val="007937C8"/>
    <w:rsid w:val="007A6540"/>
    <w:rsid w:val="007B1F71"/>
    <w:rsid w:val="007B48E3"/>
    <w:rsid w:val="007B57EE"/>
    <w:rsid w:val="007B792D"/>
    <w:rsid w:val="007F171F"/>
    <w:rsid w:val="007F6463"/>
    <w:rsid w:val="008065CF"/>
    <w:rsid w:val="008135C8"/>
    <w:rsid w:val="008276B4"/>
    <w:rsid w:val="00855280"/>
    <w:rsid w:val="0086249D"/>
    <w:rsid w:val="00891221"/>
    <w:rsid w:val="0089421D"/>
    <w:rsid w:val="008D19A1"/>
    <w:rsid w:val="008E08E8"/>
    <w:rsid w:val="008E27A3"/>
    <w:rsid w:val="008F7752"/>
    <w:rsid w:val="0097626E"/>
    <w:rsid w:val="009863B9"/>
    <w:rsid w:val="009B1F22"/>
    <w:rsid w:val="009C13B2"/>
    <w:rsid w:val="009E6206"/>
    <w:rsid w:val="009F287A"/>
    <w:rsid w:val="00A0581C"/>
    <w:rsid w:val="00A45126"/>
    <w:rsid w:val="00A46D7C"/>
    <w:rsid w:val="00A56F1B"/>
    <w:rsid w:val="00A6372E"/>
    <w:rsid w:val="00AA08D9"/>
    <w:rsid w:val="00AA59CA"/>
    <w:rsid w:val="00AB0FC6"/>
    <w:rsid w:val="00AC172E"/>
    <w:rsid w:val="00AC4790"/>
    <w:rsid w:val="00AD56D9"/>
    <w:rsid w:val="00AD6BEA"/>
    <w:rsid w:val="00B136F3"/>
    <w:rsid w:val="00B360EC"/>
    <w:rsid w:val="00B76CB7"/>
    <w:rsid w:val="00BA110C"/>
    <w:rsid w:val="00BB07BD"/>
    <w:rsid w:val="00BC5FB9"/>
    <w:rsid w:val="00BC6E12"/>
    <w:rsid w:val="00BD20A5"/>
    <w:rsid w:val="00C05ECF"/>
    <w:rsid w:val="00C43D1E"/>
    <w:rsid w:val="00C47430"/>
    <w:rsid w:val="00C55AA6"/>
    <w:rsid w:val="00C63169"/>
    <w:rsid w:val="00C6446B"/>
    <w:rsid w:val="00C65C7F"/>
    <w:rsid w:val="00C77AAB"/>
    <w:rsid w:val="00C77C84"/>
    <w:rsid w:val="00C80F9C"/>
    <w:rsid w:val="00CC338B"/>
    <w:rsid w:val="00CC5560"/>
    <w:rsid w:val="00D40543"/>
    <w:rsid w:val="00D40E69"/>
    <w:rsid w:val="00D5318F"/>
    <w:rsid w:val="00D900EA"/>
    <w:rsid w:val="00D93609"/>
    <w:rsid w:val="00D93641"/>
    <w:rsid w:val="00DB6CCD"/>
    <w:rsid w:val="00DC3C47"/>
    <w:rsid w:val="00DC58F9"/>
    <w:rsid w:val="00DF68C0"/>
    <w:rsid w:val="00E05A5C"/>
    <w:rsid w:val="00E32B0E"/>
    <w:rsid w:val="00E36C91"/>
    <w:rsid w:val="00E711A4"/>
    <w:rsid w:val="00E711E9"/>
    <w:rsid w:val="00E85C30"/>
    <w:rsid w:val="00EE0E52"/>
    <w:rsid w:val="00EF46DC"/>
    <w:rsid w:val="00F43343"/>
    <w:rsid w:val="00F4584F"/>
    <w:rsid w:val="00F5139C"/>
    <w:rsid w:val="00F758C1"/>
    <w:rsid w:val="00F92924"/>
    <w:rsid w:val="00FA1740"/>
    <w:rsid w:val="00FA1DE7"/>
    <w:rsid w:val="00FB5E5C"/>
    <w:rsid w:val="00FC10C8"/>
    <w:rsid w:val="00FC4C88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CF7"/>
  <w15:docId w15:val="{8A1F5A02-FFDA-4AAE-9E4C-3D26124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55AA6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5E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5EC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58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058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058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58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581C"/>
    <w:rPr>
      <w:b/>
      <w:bCs/>
      <w:sz w:val="20"/>
      <w:szCs w:val="20"/>
    </w:rPr>
  </w:style>
  <w:style w:type="paragraph" w:customStyle="1" w:styleId="TableParagraph">
    <w:name w:val="Table Paragraph"/>
    <w:basedOn w:val="prastasis"/>
    <w:uiPriority w:val="1"/>
    <w:qFormat/>
    <w:rsid w:val="00E711E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lt-LT"/>
    </w:rPr>
  </w:style>
  <w:style w:type="table" w:customStyle="1" w:styleId="TableGrid">
    <w:name w:val="TableGrid"/>
    <w:rsid w:val="0018633A"/>
    <w:pPr>
      <w:spacing w:line="240" w:lineRule="auto"/>
    </w:pPr>
    <w:rPr>
      <w:rFonts w:asciiTheme="minorHAnsi" w:eastAsiaTheme="minorEastAsia" w:hAnsiTheme="minorHAnsi" w:cstheme="minorBidi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379</cp:revision>
  <cp:lastPrinted>2023-02-09T09:43:00Z</cp:lastPrinted>
  <dcterms:created xsi:type="dcterms:W3CDTF">2022-12-07T08:40:00Z</dcterms:created>
  <dcterms:modified xsi:type="dcterms:W3CDTF">2023-03-16T14:20:00Z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4fa31a63652b9f9d10614db81c00cefd44be686064e42bd442981542edd3363f</vt:lpwstr>
  </property>
</Properties>
</file>