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44CB2" w:rsidRPr="00F3318C" w:rsidTr="0024588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944CB2" w:rsidRPr="00F3318C" w:rsidRDefault="005E147C" w:rsidP="00245881">
            <w:pPr>
              <w:pStyle w:val="ECVPersonalInfoHeading"/>
              <w:spacing w:before="0"/>
              <w:rPr>
                <w:lang w:val="lt-LT"/>
              </w:rPr>
            </w:pPr>
            <w:r>
              <w:rPr>
                <w:caps w:val="0"/>
                <w:lang w:val="lt-LT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944CB2" w:rsidRPr="00F3318C" w:rsidRDefault="00BA40EA" w:rsidP="005E147C">
            <w:pPr>
              <w:pStyle w:val="ECVNameField"/>
              <w:spacing w:line="240" w:lineRule="auto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CC15C1">
              <w:rPr>
                <w:lang w:val="lt-LT"/>
              </w:rPr>
              <w:t>Name, surname</w:t>
            </w:r>
          </w:p>
        </w:tc>
      </w:tr>
      <w:tr w:rsidR="00416810" w:rsidRPr="00F3318C" w:rsidTr="0024588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416810" w:rsidRDefault="00416810" w:rsidP="00245881">
            <w:pPr>
              <w:pStyle w:val="ECVPersonalInfoHeading"/>
              <w:spacing w:before="0"/>
              <w:rPr>
                <w:caps w:val="0"/>
                <w:lang w:val="lt-L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416810" w:rsidRDefault="00416810" w:rsidP="005E147C">
            <w:pPr>
              <w:pStyle w:val="ECVNameField"/>
              <w:spacing w:line="240" w:lineRule="auto"/>
              <w:rPr>
                <w:lang w:val="lt-LT"/>
              </w:rPr>
            </w:pPr>
          </w:p>
        </w:tc>
      </w:tr>
      <w:tr w:rsidR="00944CB2" w:rsidRPr="00F3318C" w:rsidTr="0024588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944CB2" w:rsidRPr="00F3318C" w:rsidRDefault="00944CB2" w:rsidP="00245881">
            <w:pPr>
              <w:pStyle w:val="ECVComments"/>
              <w:spacing w:line="240" w:lineRule="auto"/>
              <w:rPr>
                <w:lang w:val="lt-LT"/>
              </w:rPr>
            </w:pPr>
          </w:p>
        </w:tc>
      </w:tr>
      <w:tr w:rsidR="00944CB2" w:rsidRPr="00F3318C" w:rsidTr="0024588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944CB2" w:rsidRPr="00F3318C" w:rsidRDefault="00682077" w:rsidP="00245881">
            <w:pPr>
              <w:pStyle w:val="ECVLeftHeading"/>
              <w:rPr>
                <w:lang w:val="lt-LT"/>
              </w:rPr>
            </w:pPr>
            <w:r w:rsidRPr="00F3318C">
              <w:rPr>
                <w:noProof/>
                <w:lang w:val="lt-LT"/>
              </w:rPr>
              <w:drawing>
                <wp:inline distT="0" distB="0" distL="0" distR="0">
                  <wp:extent cx="904875" cy="1047750"/>
                  <wp:effectExtent l="0" t="0" r="0" b="0"/>
                  <wp:docPr id="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4CB2" w:rsidRPr="00F3318C">
              <w:rPr>
                <w:lang w:val="lt-L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944CB2" w:rsidRDefault="005E147C" w:rsidP="00245881">
            <w:pPr>
              <w:pStyle w:val="ECVContactDetails0"/>
              <w:spacing w:line="240" w:lineRule="auto"/>
            </w:pPr>
            <w:r>
              <w:t>Replace with house number, street name, city, postcode, country</w:t>
            </w:r>
          </w:p>
          <w:p w:rsidR="000D107E" w:rsidRPr="00F3318C" w:rsidRDefault="000D107E" w:rsidP="00245881">
            <w:pPr>
              <w:pStyle w:val="ECVContactDetails0"/>
              <w:spacing w:line="240" w:lineRule="auto"/>
              <w:rPr>
                <w:lang w:val="lt-LT"/>
              </w:rPr>
            </w:pPr>
          </w:p>
        </w:tc>
      </w:tr>
      <w:tr w:rsidR="00944CB2" w:rsidRPr="00F3318C" w:rsidTr="0024588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44CB2" w:rsidRPr="00F3318C" w:rsidRDefault="00944CB2" w:rsidP="00245881">
            <w:pPr>
              <w:rPr>
                <w:lang w:val="lt-LT"/>
              </w:rPr>
            </w:pPr>
          </w:p>
        </w:tc>
        <w:tc>
          <w:tcPr>
            <w:tcW w:w="7541" w:type="dxa"/>
            <w:shd w:val="clear" w:color="auto" w:fill="auto"/>
          </w:tcPr>
          <w:p w:rsidR="005E147C" w:rsidRDefault="005E147C" w:rsidP="005E147C">
            <w:pPr>
              <w:pStyle w:val="ECVContactDetails0"/>
              <w:tabs>
                <w:tab w:val="right" w:pos="8218"/>
              </w:tabs>
            </w:pPr>
            <w:r>
              <w:t xml:space="preserve">Replace with mobile number       </w:t>
            </w:r>
          </w:p>
          <w:p w:rsidR="00944CB2" w:rsidRPr="00F3318C" w:rsidRDefault="000D107E" w:rsidP="000D107E">
            <w:pPr>
              <w:pStyle w:val="ECVContactDetails0"/>
              <w:tabs>
                <w:tab w:val="right" w:pos="8218"/>
              </w:tabs>
              <w:rPr>
                <w:lang w:val="lt-LT"/>
              </w:rPr>
            </w:pPr>
            <w:r>
              <w:t xml:space="preserve">+370- </w:t>
            </w:r>
          </w:p>
        </w:tc>
      </w:tr>
      <w:tr w:rsidR="005E147C" w:rsidRPr="00F3318C" w:rsidTr="0024588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E147C" w:rsidRPr="00F3318C" w:rsidRDefault="005E147C" w:rsidP="00245881">
            <w:pPr>
              <w:rPr>
                <w:lang w:val="lt-LT"/>
              </w:rPr>
            </w:pPr>
          </w:p>
        </w:tc>
        <w:tc>
          <w:tcPr>
            <w:tcW w:w="7541" w:type="dxa"/>
            <w:shd w:val="clear" w:color="auto" w:fill="auto"/>
          </w:tcPr>
          <w:p w:rsidR="005E147C" w:rsidRDefault="005E147C" w:rsidP="005E147C">
            <w:pPr>
              <w:pStyle w:val="ECVContactDetails0"/>
              <w:tabs>
                <w:tab w:val="right" w:pos="8218"/>
              </w:tabs>
              <w:rPr>
                <w:rStyle w:val="ECVInternetLink"/>
              </w:rPr>
            </w:pPr>
            <w:r>
              <w:rPr>
                <w:rStyle w:val="ECVInternetLink"/>
              </w:rPr>
              <w:t>State e-mail address</w:t>
            </w:r>
            <w:bookmarkStart w:id="0" w:name="_GoBack"/>
            <w:bookmarkEnd w:id="0"/>
          </w:p>
          <w:p w:rsidR="000D107E" w:rsidRDefault="000D107E" w:rsidP="005E147C">
            <w:pPr>
              <w:pStyle w:val="ECVContactDetails0"/>
              <w:tabs>
                <w:tab w:val="right" w:pos="8218"/>
              </w:tabs>
            </w:pPr>
          </w:p>
        </w:tc>
      </w:tr>
      <w:tr w:rsidR="001C095B" w:rsidRPr="00F3318C" w:rsidTr="00167C88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1C095B" w:rsidRPr="00F3318C" w:rsidRDefault="001C095B" w:rsidP="00245881">
            <w:pPr>
              <w:rPr>
                <w:lang w:val="lt-L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1C095B" w:rsidRDefault="00FE5E36" w:rsidP="00167C88">
            <w:pPr>
              <w:pStyle w:val="ECVGenderRow"/>
              <w:spacing w:before="0"/>
              <w:rPr>
                <w:rStyle w:val="ECVHeadingContactDetails"/>
                <w:color w:val="000000"/>
                <w:lang w:val="lt-LT"/>
              </w:rPr>
            </w:pPr>
            <w:r>
              <w:rPr>
                <w:rStyle w:val="ECVHeadingContactDetails"/>
                <w:color w:val="000000"/>
                <w:lang w:val="lt-LT"/>
              </w:rPr>
              <w:t xml:space="preserve">Gender: </w:t>
            </w:r>
          </w:p>
          <w:p w:rsidR="000D107E" w:rsidRPr="00F3318C" w:rsidRDefault="000D107E" w:rsidP="00167C88">
            <w:pPr>
              <w:pStyle w:val="ECVGenderRow"/>
              <w:spacing w:before="0"/>
              <w:rPr>
                <w:lang w:val="lt-LT"/>
              </w:rPr>
            </w:pPr>
          </w:p>
        </w:tc>
      </w:tr>
      <w:tr w:rsidR="00944CB2" w:rsidRPr="00F3318C" w:rsidTr="00245881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944CB2" w:rsidRPr="00F3318C" w:rsidRDefault="00944CB2" w:rsidP="00245881">
            <w:pPr>
              <w:rPr>
                <w:lang w:val="lt-L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944CB2" w:rsidRPr="00F3318C" w:rsidRDefault="001C095B" w:rsidP="005E147C">
            <w:pPr>
              <w:pStyle w:val="ECVGenderRow"/>
              <w:spacing w:before="0"/>
              <w:rPr>
                <w:lang w:val="lt-LT"/>
              </w:rPr>
            </w:pPr>
            <w:r>
              <w:rPr>
                <w:rStyle w:val="ECVHeadingContactDetails"/>
                <w:color w:val="000000"/>
                <w:lang w:val="lt-LT"/>
              </w:rPr>
              <w:t>Date of birth</w:t>
            </w:r>
            <w:r w:rsidRPr="00D71A23">
              <w:rPr>
                <w:rStyle w:val="ECVHeadingContactDetails"/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:</w:t>
            </w:r>
            <w:r w:rsidRPr="00D71A23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</w:t>
            </w:r>
            <w:r w:rsidRPr="00D71A23">
              <w:rPr>
                <w:rStyle w:val="ECVContactDetails"/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 </w:t>
            </w:r>
          </w:p>
        </w:tc>
      </w:tr>
    </w:tbl>
    <w:p w:rsidR="00944CB2" w:rsidRPr="00F3318C" w:rsidRDefault="00944CB2" w:rsidP="00245881">
      <w:pPr>
        <w:pStyle w:val="ECVText"/>
        <w:spacing w:line="240" w:lineRule="auto"/>
        <w:rPr>
          <w:lang w:val="lt-LT"/>
        </w:rPr>
      </w:pPr>
    </w:p>
    <w:tbl>
      <w:tblPr>
        <w:tblpPr w:topFromText="170" w:bottomFromText="170" w:vertAnchor="text" w:horzAnchor="margin" w:tblpY="28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66E30" w:rsidTr="001E6959">
        <w:trPr>
          <w:cantSplit/>
          <w:trHeight w:val="75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E30" w:rsidRPr="00ED4757" w:rsidRDefault="00D66E30" w:rsidP="00D66E30">
            <w:pPr>
              <w:pStyle w:val="ECVLeftHeading"/>
              <w:rPr>
                <w:b/>
              </w:rPr>
            </w:pPr>
            <w:r w:rsidRPr="00ED4757">
              <w:rPr>
                <w:b/>
              </w:rPr>
              <w:t>APPLIED FOR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30" w:rsidRPr="00F211ED" w:rsidRDefault="00D66E30" w:rsidP="00D66E30">
            <w:pPr>
              <w:pStyle w:val="ECVNameField"/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211ED">
              <w:rPr>
                <w:rFonts w:ascii="Times New Roman" w:hAnsi="Times New Roman" w:cs="Times New Roman"/>
                <w:sz w:val="24"/>
                <w:szCs w:val="24"/>
              </w:rPr>
              <w:t xml:space="preserve">Erasmus+ student mobility </w:t>
            </w:r>
            <w:r w:rsidRPr="00F211ED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>for Placement</w:t>
            </w:r>
          </w:p>
          <w:p w:rsidR="00D66E30" w:rsidRPr="0026540D" w:rsidRDefault="000D107E" w:rsidP="00F211ED">
            <w:pPr>
              <w:pStyle w:val="ECVNameFiel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0D">
              <w:rPr>
                <w:rStyle w:val="Emfaz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Project </w:t>
            </w:r>
            <w:r w:rsidR="00F211ED" w:rsidRPr="00265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540D" w:rsidRPr="002654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Nr. 202</w:t>
            </w:r>
            <w:r w:rsidR="00682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26540D" w:rsidRPr="002654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-1-LT01- KA121-VET-</w:t>
            </w:r>
            <w:r w:rsidR="00682077" w:rsidRPr="00682077">
              <w:rPr>
                <w:rFonts w:ascii="Times New Roman" w:eastAsia="FreeSans" w:hAnsi="Times New Roman" w:cs="Times New Roman"/>
                <w:b/>
                <w:sz w:val="24"/>
                <w:szCs w:val="24"/>
                <w:u w:val="single"/>
              </w:rPr>
              <w:t>000324323</w:t>
            </w:r>
          </w:p>
        </w:tc>
      </w:tr>
      <w:tr w:rsidR="00D66E30" w:rsidRPr="00682077" w:rsidTr="001E6959">
        <w:trPr>
          <w:cantSplit/>
          <w:trHeight w:val="431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E30" w:rsidRDefault="004446B0" w:rsidP="00D66E30">
            <w:pPr>
              <w:pStyle w:val="ECVLeftHeading"/>
            </w:pPr>
            <w:r>
              <w:t>PERSONAL SKILLS,</w:t>
            </w:r>
          </w:p>
          <w:p w:rsidR="00682077" w:rsidRDefault="00682077" w:rsidP="00D66E30">
            <w:pPr>
              <w:pStyle w:val="ECVLeftHeading"/>
            </w:pPr>
            <w:r w:rsidRPr="00682077">
              <w:t>Professional skills related to the specialty</w:t>
            </w:r>
            <w:r>
              <w:t>,</w:t>
            </w:r>
          </w:p>
          <w:p w:rsidR="004446B0" w:rsidRPr="0046630D" w:rsidRDefault="004446B0" w:rsidP="00D66E30">
            <w:pPr>
              <w:pStyle w:val="ECVLeftHeading"/>
            </w:pPr>
            <w:r>
              <w:t>WORK EXPERIENCE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7E" w:rsidRPr="00682077" w:rsidRDefault="000D107E" w:rsidP="005E147C">
            <w:pPr>
              <w:pStyle w:val="ECVNameField"/>
              <w:rPr>
                <w:rFonts w:cs="Arial"/>
                <w:i/>
                <w:color w:val="FF0000"/>
              </w:rPr>
            </w:pPr>
          </w:p>
          <w:p w:rsidR="000D107E" w:rsidRPr="00682077" w:rsidRDefault="000D107E" w:rsidP="005E147C">
            <w:pPr>
              <w:pStyle w:val="ECVNameField"/>
              <w:rPr>
                <w:rFonts w:cs="Arial"/>
                <w:i/>
                <w:color w:val="FF0000"/>
              </w:rPr>
            </w:pPr>
          </w:p>
          <w:p w:rsidR="000D107E" w:rsidRPr="00682077" w:rsidRDefault="000D107E" w:rsidP="005E147C">
            <w:pPr>
              <w:pStyle w:val="ECVNameField"/>
              <w:rPr>
                <w:rFonts w:cs="Arial"/>
                <w:i/>
                <w:color w:val="FF0000"/>
              </w:rPr>
            </w:pPr>
          </w:p>
          <w:p w:rsidR="000D107E" w:rsidRPr="00682077" w:rsidRDefault="000D107E" w:rsidP="005E147C">
            <w:pPr>
              <w:pStyle w:val="ECVNameField"/>
              <w:rPr>
                <w:rFonts w:cs="Arial"/>
                <w:i/>
                <w:color w:val="FF0000"/>
              </w:rPr>
            </w:pPr>
          </w:p>
          <w:p w:rsidR="00D66E30" w:rsidRPr="00682077" w:rsidRDefault="00D66E30" w:rsidP="00D66E30">
            <w:pPr>
              <w:pStyle w:val="ECVNameField"/>
            </w:pPr>
          </w:p>
        </w:tc>
      </w:tr>
    </w:tbl>
    <w:p w:rsidR="00D66E30" w:rsidRPr="00682077" w:rsidRDefault="00D66E30" w:rsidP="00D66E30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7518"/>
      </w:tblGrid>
      <w:tr w:rsidR="00D66E30" w:rsidTr="000D107E">
        <w:trPr>
          <w:trHeight w:val="318"/>
        </w:trPr>
        <w:tc>
          <w:tcPr>
            <w:tcW w:w="2826" w:type="dxa"/>
            <w:shd w:val="clear" w:color="auto" w:fill="auto"/>
          </w:tcPr>
          <w:p w:rsidR="00D66E30" w:rsidRPr="00ED4757" w:rsidRDefault="00D66E30" w:rsidP="001E6959">
            <w:pPr>
              <w:pStyle w:val="ECVLeftHeading"/>
              <w:rPr>
                <w:b/>
              </w:rPr>
            </w:pPr>
            <w:r w:rsidRPr="00ED4757">
              <w:rPr>
                <w:b/>
                <w:caps w:val="0"/>
              </w:rPr>
              <w:t>EDUCATION AND TRAINING</w:t>
            </w:r>
          </w:p>
        </w:tc>
        <w:tc>
          <w:tcPr>
            <w:tcW w:w="7518" w:type="dxa"/>
            <w:shd w:val="clear" w:color="auto" w:fill="auto"/>
            <w:vAlign w:val="bottom"/>
          </w:tcPr>
          <w:p w:rsidR="00D66E30" w:rsidRDefault="00682077" w:rsidP="001E6959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91075" cy="85725"/>
                  <wp:effectExtent l="0" t="0" r="0" b="0"/>
                  <wp:docPr id="3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6E30">
              <w:t xml:space="preserve"> </w:t>
            </w:r>
          </w:p>
        </w:tc>
      </w:tr>
    </w:tbl>
    <w:p w:rsidR="00D66E30" w:rsidRDefault="00D66E30" w:rsidP="00D66E30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66E30" w:rsidTr="001E6959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30" w:rsidRDefault="00D66E30" w:rsidP="001E6959">
            <w:pPr>
              <w:pStyle w:val="ECVDate"/>
            </w:pPr>
            <w:r>
              <w:t>Replace with dates (from - to)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30" w:rsidRPr="00B465A2" w:rsidRDefault="00D66E30" w:rsidP="005E147C">
            <w:pPr>
              <w:pStyle w:val="ECVSectionBullet"/>
              <w:spacing w:line="240" w:lineRule="auto"/>
              <w:ind w:left="113"/>
              <w:rPr>
                <w:color w:val="365F91"/>
                <w:sz w:val="22"/>
                <w:szCs w:val="22"/>
              </w:rPr>
            </w:pPr>
          </w:p>
        </w:tc>
      </w:tr>
      <w:tr w:rsidR="00D66E30" w:rsidTr="001E6959">
        <w:trPr>
          <w:cantSplit/>
        </w:trPr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30" w:rsidRDefault="00D66E30" w:rsidP="001E6959">
            <w:pPr>
              <w:pStyle w:val="ECVDate"/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30" w:rsidRDefault="00D66E30" w:rsidP="005E147C">
            <w:pPr>
              <w:pStyle w:val="ECVSectionBullet"/>
              <w:ind w:left="113"/>
            </w:pPr>
          </w:p>
        </w:tc>
      </w:tr>
    </w:tbl>
    <w:p w:rsidR="00D66E30" w:rsidRDefault="00D66E30" w:rsidP="00D66E30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5E147C" w:rsidTr="00820F55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5E147C" w:rsidRDefault="005E147C" w:rsidP="00820F55">
            <w:pPr>
              <w:pStyle w:val="ECVLeftDetails"/>
            </w:pPr>
            <w:r>
              <w:t>Mother tongue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5E147C" w:rsidRDefault="005E147C" w:rsidP="00820F55">
            <w:pPr>
              <w:pStyle w:val="ECVSectionDetails"/>
            </w:pPr>
            <w:r>
              <w:t>Lithuanian</w:t>
            </w:r>
          </w:p>
        </w:tc>
      </w:tr>
      <w:tr w:rsidR="005E147C" w:rsidTr="00820F55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5E147C" w:rsidRDefault="005E147C" w:rsidP="00820F55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5E147C" w:rsidRDefault="005E147C" w:rsidP="00820F55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:rsidR="005E147C" w:rsidRDefault="005E147C" w:rsidP="00820F55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Heading"/>
            </w:pPr>
            <w:r>
              <w:t xml:space="preserve">WRITING </w:t>
            </w:r>
          </w:p>
        </w:tc>
      </w:tr>
      <w:tr w:rsidR="005E147C" w:rsidTr="00820F5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E147C" w:rsidRDefault="005E147C" w:rsidP="00820F55"/>
        </w:tc>
        <w:tc>
          <w:tcPr>
            <w:tcW w:w="1544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E147C" w:rsidRDefault="005E147C" w:rsidP="00820F55">
            <w:pPr>
              <w:pStyle w:val="ECVRightColumn"/>
            </w:pPr>
          </w:p>
        </w:tc>
      </w:tr>
      <w:tr w:rsidR="005E147C" w:rsidTr="00820F55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Level"/>
              <w:rPr>
                <w:caps w:val="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Level"/>
              <w:rPr>
                <w:caps w:val="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Level"/>
            </w:pPr>
          </w:p>
        </w:tc>
      </w:tr>
      <w:tr w:rsidR="005E147C" w:rsidTr="00820F55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Level"/>
              <w:rPr>
                <w:caps w:val="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Level"/>
              <w:rPr>
                <w:caps w:val="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Level"/>
            </w:pPr>
          </w:p>
        </w:tc>
      </w:tr>
      <w:tr w:rsidR="005E147C" w:rsidTr="00820F55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Level"/>
              <w:rPr>
                <w:caps w:val="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Level"/>
              <w:rPr>
                <w:caps w:val="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5E147C" w:rsidRDefault="005E147C" w:rsidP="00820F55">
            <w:pPr>
              <w:pStyle w:val="ECVLanguageLevel"/>
            </w:pPr>
          </w:p>
        </w:tc>
      </w:tr>
      <w:tr w:rsidR="005E147C" w:rsidTr="00820F55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5E147C" w:rsidRDefault="005E147C" w:rsidP="00820F55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5E147C" w:rsidRPr="00682077" w:rsidRDefault="005E147C" w:rsidP="00820F55">
            <w:pPr>
              <w:pStyle w:val="ECVLanguageExplanation"/>
              <w:rPr>
                <w:rFonts w:ascii="Times New Roman" w:hAnsi="Times New Roman" w:cs="Times New Roman"/>
                <w:sz w:val="22"/>
                <w:szCs w:val="22"/>
              </w:rPr>
            </w:pPr>
            <w:r w:rsidRPr="00682077">
              <w:rPr>
                <w:rFonts w:ascii="Times New Roman" w:hAnsi="Times New Roman" w:cs="Times New Roman"/>
                <w:sz w:val="22"/>
                <w:szCs w:val="22"/>
              </w:rPr>
              <w:t>Levels: A1/2: Basic user - B1/2: Independent user - C1/2 Proficient user</w:t>
            </w:r>
          </w:p>
          <w:p w:rsidR="005E147C" w:rsidRDefault="005E147C" w:rsidP="00820F55">
            <w:pPr>
              <w:pStyle w:val="ECVLanguageExplanation"/>
            </w:pPr>
            <w:r w:rsidRPr="00682077">
              <w:rPr>
                <w:rFonts w:ascii="Times New Roman" w:hAnsi="Times New Roman" w:cs="Times New Roman"/>
                <w:sz w:val="22"/>
                <w:szCs w:val="22"/>
              </w:rPr>
              <w:t>Common European Framework of Reference for Languages</w:t>
            </w:r>
          </w:p>
        </w:tc>
      </w:tr>
    </w:tbl>
    <w:p w:rsidR="00D66E30" w:rsidRDefault="00D66E30" w:rsidP="00D66E30"/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66E30" w:rsidTr="001E695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66E30" w:rsidRDefault="00D66E30" w:rsidP="001E6959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D66E30" w:rsidRDefault="00D66E30" w:rsidP="001E6959">
            <w:pPr>
              <w:pStyle w:val="ECVSectionBullet"/>
              <w:numPr>
                <w:ilvl w:val="0"/>
                <w:numId w:val="2"/>
              </w:numPr>
            </w:pPr>
          </w:p>
        </w:tc>
      </w:tr>
    </w:tbl>
    <w:p w:rsidR="00D66E30" w:rsidRDefault="00D66E30" w:rsidP="00D66E30">
      <w:pPr>
        <w:pStyle w:val="ECVText"/>
      </w:pPr>
    </w:p>
    <w:p w:rsidR="00D66E30" w:rsidRDefault="00D66E30" w:rsidP="00D66E30">
      <w:pPr>
        <w:pStyle w:val="ECVText"/>
      </w:pP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66E30" w:rsidTr="001E695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66E30" w:rsidRDefault="00D66E30" w:rsidP="001E6959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D66E30" w:rsidRDefault="00D66E30" w:rsidP="001E6959">
            <w:pPr>
              <w:pStyle w:val="ECVSectionBullet"/>
              <w:numPr>
                <w:ilvl w:val="0"/>
                <w:numId w:val="2"/>
              </w:numPr>
            </w:pPr>
          </w:p>
        </w:tc>
      </w:tr>
    </w:tbl>
    <w:p w:rsidR="00D66E30" w:rsidRDefault="00D66E30" w:rsidP="00D66E30">
      <w:pPr>
        <w:pStyle w:val="ECVText"/>
      </w:pP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66E30" w:rsidTr="001E695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66E30" w:rsidRDefault="00D66E30" w:rsidP="001E6959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D66E30" w:rsidRPr="00D66E30" w:rsidRDefault="00D66E30" w:rsidP="005E147C">
            <w:pPr>
              <w:pStyle w:val="ECVSectionBullet"/>
              <w:numPr>
                <w:ilvl w:val="0"/>
                <w:numId w:val="2"/>
              </w:numPr>
              <w:spacing w:line="240" w:lineRule="auto"/>
              <w:rPr>
                <w:lang w:val="lt-LT"/>
              </w:rPr>
            </w:pPr>
          </w:p>
        </w:tc>
      </w:tr>
    </w:tbl>
    <w:p w:rsidR="00D66E30" w:rsidRDefault="00D66E30" w:rsidP="00D66E30"/>
    <w:p w:rsidR="00D66E30" w:rsidRDefault="00D66E30" w:rsidP="00D66E30">
      <w:pPr>
        <w:pStyle w:val="ECVText"/>
      </w:pPr>
    </w:p>
    <w:p w:rsidR="00D66E30" w:rsidRDefault="00D66E30" w:rsidP="00D66E30"/>
    <w:p w:rsidR="00944CB2" w:rsidRPr="00D66E30" w:rsidRDefault="00944CB2" w:rsidP="00245881">
      <w:pPr>
        <w:pStyle w:val="ECVText"/>
        <w:spacing w:line="240" w:lineRule="auto"/>
      </w:pPr>
    </w:p>
    <w:p w:rsidR="00944CB2" w:rsidRPr="00F3318C" w:rsidRDefault="00944CB2" w:rsidP="00245881">
      <w:pPr>
        <w:pStyle w:val="ECVComments"/>
        <w:spacing w:line="240" w:lineRule="auto"/>
        <w:rPr>
          <w:lang w:val="lt-LT"/>
        </w:rPr>
      </w:pPr>
    </w:p>
    <w:p w:rsidR="005A019B" w:rsidRPr="005A019B" w:rsidRDefault="005A019B" w:rsidP="005A019B">
      <w:pPr>
        <w:rPr>
          <w:vanish/>
        </w:rPr>
      </w:pPr>
    </w:p>
    <w:sectPr w:rsidR="005A019B" w:rsidRPr="005A019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D01" w:rsidRDefault="00070D01">
      <w:r>
        <w:separator/>
      </w:r>
    </w:p>
  </w:endnote>
  <w:endnote w:type="continuationSeparator" w:id="0">
    <w:p w:rsidR="00070D01" w:rsidRDefault="0007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CB2" w:rsidRDefault="00944CB2">
    <w:pPr>
      <w:pStyle w:val="Porat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Europos Sąjunga,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Puslapis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66E3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91AC4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CB2" w:rsidRDefault="00944CB2">
    <w:pPr>
      <w:pStyle w:val="Porat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Europos Sąjunga,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Puslapis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1337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1337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D01" w:rsidRDefault="00070D01">
      <w:r>
        <w:separator/>
      </w:r>
    </w:p>
  </w:footnote>
  <w:footnote w:type="continuationSeparator" w:id="0">
    <w:p w:rsidR="00070D01" w:rsidRDefault="0007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CB2" w:rsidRDefault="00682077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CB2">
      <w:t xml:space="preserve"> </w:t>
    </w:r>
    <w:r w:rsidR="00944CB2">
      <w:tab/>
      <w:t xml:space="preserve"> </w:t>
    </w:r>
    <w:r w:rsidR="00944CB2">
      <w:rPr>
        <w:szCs w:val="20"/>
      </w:rPr>
      <w:t>Gyvenimo aprašymas</w:t>
    </w:r>
    <w:r w:rsidR="00944CB2">
      <w:rPr>
        <w:szCs w:val="20"/>
      </w:rPr>
      <w:tab/>
      <w:t xml:space="preserve"> Įrašykite Vardą(-us) Pavardę(-s)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47C" w:rsidRDefault="00682077" w:rsidP="005E147C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CB2">
      <w:t xml:space="preserve"> </w:t>
    </w:r>
    <w:r w:rsidR="00944CB2">
      <w:tab/>
      <w:t xml:space="preserve"> </w:t>
    </w:r>
    <w:r w:rsidR="005E147C">
      <w:rPr>
        <w:szCs w:val="20"/>
      </w:rPr>
      <w:t>Curriculum Vitae</w:t>
    </w:r>
    <w:r w:rsidR="005E147C">
      <w:rPr>
        <w:szCs w:val="20"/>
      </w:rPr>
      <w:tab/>
      <w:t xml:space="preserve"> Replace with First name(s) Surname(s)</w:t>
    </w:r>
    <w:r w:rsidR="005E147C">
      <w:t xml:space="preserve"> </w:t>
    </w:r>
  </w:p>
  <w:p w:rsidR="00944CB2" w:rsidRDefault="00944CB2">
    <w:pPr>
      <w:pStyle w:val="ECVCurriculumVitaeNextPage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B503CDB"/>
    <w:multiLevelType w:val="hybridMultilevel"/>
    <w:tmpl w:val="CB5401CA"/>
    <w:lvl w:ilvl="0" w:tplc="F1608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4A1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204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6F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878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45C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2EA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AED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2E1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prastasis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8C"/>
    <w:rsid w:val="0001337C"/>
    <w:rsid w:val="00065034"/>
    <w:rsid w:val="000704E4"/>
    <w:rsid w:val="00070D01"/>
    <w:rsid w:val="000D107E"/>
    <w:rsid w:val="001358D4"/>
    <w:rsid w:val="00156F43"/>
    <w:rsid w:val="00167C88"/>
    <w:rsid w:val="001C095B"/>
    <w:rsid w:val="001E6959"/>
    <w:rsid w:val="00214EB8"/>
    <w:rsid w:val="002272D6"/>
    <w:rsid w:val="00241F60"/>
    <w:rsid w:val="00245881"/>
    <w:rsid w:val="0026540D"/>
    <w:rsid w:val="002775F7"/>
    <w:rsid w:val="002845E7"/>
    <w:rsid w:val="00382909"/>
    <w:rsid w:val="00395A07"/>
    <w:rsid w:val="003C6ACA"/>
    <w:rsid w:val="00416810"/>
    <w:rsid w:val="004446B0"/>
    <w:rsid w:val="005663F9"/>
    <w:rsid w:val="005803B8"/>
    <w:rsid w:val="005A019B"/>
    <w:rsid w:val="005C23EB"/>
    <w:rsid w:val="005E147C"/>
    <w:rsid w:val="00631864"/>
    <w:rsid w:val="006372D8"/>
    <w:rsid w:val="0064312C"/>
    <w:rsid w:val="00646B7F"/>
    <w:rsid w:val="00682077"/>
    <w:rsid w:val="00685F2C"/>
    <w:rsid w:val="006D3D49"/>
    <w:rsid w:val="0070160B"/>
    <w:rsid w:val="00711B07"/>
    <w:rsid w:val="00774EC2"/>
    <w:rsid w:val="007D1F58"/>
    <w:rsid w:val="007E1403"/>
    <w:rsid w:val="008049AA"/>
    <w:rsid w:val="00820F55"/>
    <w:rsid w:val="008433D4"/>
    <w:rsid w:val="008A77AD"/>
    <w:rsid w:val="008B1880"/>
    <w:rsid w:val="00944CB2"/>
    <w:rsid w:val="00965F40"/>
    <w:rsid w:val="009A1946"/>
    <w:rsid w:val="009D4595"/>
    <w:rsid w:val="009E131E"/>
    <w:rsid w:val="00A0528E"/>
    <w:rsid w:val="00A711B0"/>
    <w:rsid w:val="00A8033F"/>
    <w:rsid w:val="00AC364D"/>
    <w:rsid w:val="00AC55B3"/>
    <w:rsid w:val="00B03D0D"/>
    <w:rsid w:val="00B26C4F"/>
    <w:rsid w:val="00B7542A"/>
    <w:rsid w:val="00B76677"/>
    <w:rsid w:val="00BA40EA"/>
    <w:rsid w:val="00C30702"/>
    <w:rsid w:val="00C91AC4"/>
    <w:rsid w:val="00CC15C1"/>
    <w:rsid w:val="00CC51F9"/>
    <w:rsid w:val="00D25121"/>
    <w:rsid w:val="00D66E30"/>
    <w:rsid w:val="00D97C82"/>
    <w:rsid w:val="00DC1A02"/>
    <w:rsid w:val="00DC2309"/>
    <w:rsid w:val="00DF3FF8"/>
    <w:rsid w:val="00DF54F4"/>
    <w:rsid w:val="00E5153A"/>
    <w:rsid w:val="00F211ED"/>
    <w:rsid w:val="00F3318C"/>
    <w:rsid w:val="00FA384B"/>
    <w:rsid w:val="00FC54CA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322CEB"/>
  <w15:chartTrackingRefBased/>
  <w15:docId w15:val="{7EC23837-C213-4C76-BD20-1A0720F4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Antrat1">
    <w:name w:val="heading 1"/>
    <w:basedOn w:val="Heading"/>
    <w:next w:val="Pagrindinistekstas"/>
    <w:qFormat/>
    <w:pPr>
      <w:outlineLvl w:val="0"/>
    </w:pPr>
    <w:rPr>
      <w:b/>
      <w:bCs/>
      <w:sz w:val="32"/>
      <w:szCs w:val="32"/>
    </w:rPr>
  </w:style>
  <w:style w:type="paragraph" w:styleId="Antrat2">
    <w:name w:val="heading 2"/>
    <w:basedOn w:val="Heading"/>
    <w:next w:val="Pagrindinistekstas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Numatytasispastraiposriftas">
    <w:name w:val="Default Paragraph Font"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Eilutsnumeris">
    <w:name w:val="line number"/>
  </w:style>
  <w:style w:type="character" w:styleId="Hipersaitas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Perirtashipersaitas">
    <w:name w:val="FollowedHyperlink"/>
    <w:rPr>
      <w:color w:val="800000"/>
      <w:u w:val="single"/>
      <w:lang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eastAsia="Microsoft YaHei"/>
      <w:sz w:val="28"/>
      <w:szCs w:val="28"/>
    </w:rPr>
  </w:style>
  <w:style w:type="paragraph" w:styleId="Pagrindinistekstas">
    <w:name w:val="Body Text"/>
    <w:basedOn w:val="prastasis"/>
    <w:pPr>
      <w:spacing w:line="100" w:lineRule="atLeast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prastasis"/>
    <w:pPr>
      <w:suppressLineNumbers/>
    </w:p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ntrat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prastasis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prastasis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prastasis"/>
    <w:next w:val="prastasis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ntrats">
    <w:name w:val="header"/>
    <w:basedOn w:val="prastasis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ntrats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orat">
    <w:name w:val="footer"/>
    <w:basedOn w:val="prastasis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prastasis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Pagrindinistekstas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prastasis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prastasis"/>
  </w:style>
  <w:style w:type="paragraph" w:customStyle="1" w:styleId="ECVBusinessSectorRow">
    <w:name w:val="_ECV_BusinessSectorRow"/>
    <w:basedOn w:val="prastasis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prastasis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prastasis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75F7"/>
    <w:rPr>
      <w:rFonts w:ascii="Tahoma" w:hAnsi="Tahoma"/>
      <w:szCs w:val="14"/>
    </w:rPr>
  </w:style>
  <w:style w:type="character" w:customStyle="1" w:styleId="DebesliotekstasDiagrama">
    <w:name w:val="Debesėlio tekstas Diagrama"/>
    <w:link w:val="Debesliotekstas"/>
    <w:uiPriority w:val="99"/>
    <w:semiHidden/>
    <w:rsid w:val="002775F7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styleId="Emfaz">
    <w:name w:val="Emphasis"/>
    <w:uiPriority w:val="20"/>
    <w:qFormat/>
    <w:rsid w:val="00D66E30"/>
    <w:rPr>
      <w:i/>
      <w:iCs/>
    </w:rPr>
  </w:style>
  <w:style w:type="character" w:customStyle="1" w:styleId="jlqj4b">
    <w:name w:val="jlqj4b"/>
    <w:rsid w:val="0063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Jolanta</dc:creator>
  <cp:keywords>Europass, CV, Cedefop</cp:keywords>
  <dc:description>Europass CV</dc:description>
  <cp:lastModifiedBy>Vilija Simonaitienė</cp:lastModifiedBy>
  <cp:revision>2</cp:revision>
  <cp:lastPrinted>2017-10-03T06:49:00Z</cp:lastPrinted>
  <dcterms:created xsi:type="dcterms:W3CDTF">2025-09-24T12:10:00Z</dcterms:created>
  <dcterms:modified xsi:type="dcterms:W3CDTF">2025-09-24T12:10:00Z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