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EF956" w14:textId="77777777" w:rsidR="007935DD" w:rsidRPr="00AE433B" w:rsidRDefault="0009009D" w:rsidP="008A5FBE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301D064" wp14:editId="37A454DC">
            <wp:extent cx="2562225" cy="53674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T Finansuoja Europos Sąjunga_PANTO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288" cy="54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02F62" w14:textId="77777777" w:rsidR="009F0B81" w:rsidRDefault="009F0B81" w:rsidP="00793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76A5F6" w14:textId="61087D46" w:rsidR="007935DD" w:rsidRDefault="008A5FBE" w:rsidP="007935DD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FBE">
        <w:rPr>
          <w:rFonts w:ascii="Times New Roman" w:hAnsi="Times New Roman" w:cs="Times New Roman"/>
          <w:b/>
          <w:sz w:val="24"/>
          <w:szCs w:val="24"/>
        </w:rPr>
        <w:t xml:space="preserve">PROJEKTO Nr. </w:t>
      </w:r>
      <w:r w:rsidR="00DF01B5" w:rsidRPr="00DF01B5">
        <w:rPr>
          <w:rFonts w:ascii="Times New Roman" w:hAnsi="Times New Roman" w:cs="Times New Roman"/>
          <w:b/>
          <w:bCs/>
          <w:sz w:val="24"/>
          <w:szCs w:val="24"/>
        </w:rPr>
        <w:t>2026-1-LT01-KA121-VET-000435579</w:t>
      </w:r>
      <w:r w:rsidR="00DF01B5" w:rsidRPr="00DF01B5">
        <w:rPr>
          <w:sz w:val="24"/>
          <w:szCs w:val="24"/>
        </w:rPr>
        <w:t xml:space="preserve"> </w:t>
      </w:r>
      <w:r w:rsidRPr="008A5FBE">
        <w:rPr>
          <w:rFonts w:ascii="Times New Roman" w:hAnsi="Times New Roman" w:cs="Times New Roman"/>
          <w:b/>
          <w:sz w:val="24"/>
          <w:szCs w:val="24"/>
        </w:rPr>
        <w:t>DALYVIO ANKETA</w:t>
      </w:r>
    </w:p>
    <w:p w14:paraId="1BC97C4D" w14:textId="77777777" w:rsidR="008A5FBE" w:rsidRPr="00AE433B" w:rsidRDefault="008A5FBE" w:rsidP="007935D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B256B7" w14:textId="77777777" w:rsidR="007935DD" w:rsidRPr="00E31B1A" w:rsidRDefault="007935DD" w:rsidP="007935DD">
      <w:pPr>
        <w:rPr>
          <w:rFonts w:ascii="Times New Roman" w:hAnsi="Times New Roman" w:cs="Times New Roman"/>
          <w:sz w:val="24"/>
          <w:szCs w:val="24"/>
        </w:rPr>
      </w:pPr>
      <w:r w:rsidRPr="00E31B1A">
        <w:rPr>
          <w:rFonts w:ascii="Times New Roman" w:hAnsi="Times New Roman" w:cs="Times New Roman"/>
          <w:sz w:val="24"/>
          <w:szCs w:val="24"/>
        </w:rPr>
        <w:t>20_</w:t>
      </w:r>
      <w:r w:rsidR="00E31B1A" w:rsidRPr="00E31B1A">
        <w:rPr>
          <w:rFonts w:ascii="Times New Roman" w:hAnsi="Times New Roman" w:cs="Times New Roman"/>
          <w:sz w:val="24"/>
          <w:szCs w:val="24"/>
        </w:rPr>
        <w:t>__</w:t>
      </w:r>
      <w:r w:rsidRPr="00E31B1A">
        <w:rPr>
          <w:rFonts w:ascii="Times New Roman" w:hAnsi="Times New Roman" w:cs="Times New Roman"/>
          <w:sz w:val="24"/>
          <w:szCs w:val="24"/>
        </w:rPr>
        <w:t xml:space="preserve"> - ___________________ mėn. ____ d.</w:t>
      </w:r>
    </w:p>
    <w:p w14:paraId="23B55B90" w14:textId="77777777" w:rsidR="007935DD" w:rsidRPr="008A5FBE" w:rsidRDefault="007935DD" w:rsidP="007935DD">
      <w:pPr>
        <w:pStyle w:val="Betarp"/>
        <w:rPr>
          <w:sz w:val="24"/>
          <w:szCs w:val="24"/>
        </w:rPr>
      </w:pPr>
      <w:r w:rsidRPr="008A5FBE">
        <w:rPr>
          <w:sz w:val="24"/>
          <w:szCs w:val="24"/>
        </w:rPr>
        <w:t>Į mobilumą ketinančio vykti asmens duomenys:</w:t>
      </w:r>
    </w:p>
    <w:p w14:paraId="7F8655D0" w14:textId="77777777" w:rsidR="00E31B1A" w:rsidRPr="00E31B1A" w:rsidRDefault="00E31B1A" w:rsidP="007935DD">
      <w:pPr>
        <w:pStyle w:val="Betarp"/>
        <w:rPr>
          <w:b/>
          <w:sz w:val="24"/>
          <w:szCs w:val="24"/>
        </w:rPr>
      </w:pPr>
      <w:r w:rsidRPr="00E31B1A">
        <w:rPr>
          <w:b/>
          <w:sz w:val="24"/>
          <w:szCs w:val="24"/>
        </w:rPr>
        <w:t>(</w:t>
      </w:r>
      <w:r w:rsidRPr="00E31B1A">
        <w:rPr>
          <w:b/>
          <w:caps/>
          <w:sz w:val="24"/>
          <w:szCs w:val="24"/>
        </w:rPr>
        <w:t xml:space="preserve">anketą </w:t>
      </w:r>
      <w:r w:rsidR="00A43FA4">
        <w:rPr>
          <w:b/>
          <w:caps/>
          <w:sz w:val="24"/>
          <w:szCs w:val="24"/>
        </w:rPr>
        <w:t>pildykite didžiosiomis raidėmis</w:t>
      </w:r>
      <w:r w:rsidRPr="00E31B1A">
        <w:rPr>
          <w:b/>
          <w:caps/>
          <w:sz w:val="24"/>
          <w:szCs w:val="24"/>
        </w:rPr>
        <w:t>)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3004"/>
        <w:gridCol w:w="6624"/>
      </w:tblGrid>
      <w:tr w:rsidR="007935DD" w:rsidRPr="00E31B1A" w14:paraId="1D3B8AC8" w14:textId="77777777" w:rsidTr="00F80BA1">
        <w:trPr>
          <w:trHeight w:val="314"/>
        </w:trPr>
        <w:tc>
          <w:tcPr>
            <w:tcW w:w="1560" w:type="pct"/>
          </w:tcPr>
          <w:p w14:paraId="5F96F6BC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3440" w:type="pct"/>
          </w:tcPr>
          <w:p w14:paraId="3D8472F9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1BFAB756" w14:textId="77777777" w:rsidTr="00F80BA1">
        <w:trPr>
          <w:trHeight w:val="314"/>
        </w:trPr>
        <w:tc>
          <w:tcPr>
            <w:tcW w:w="1560" w:type="pct"/>
          </w:tcPr>
          <w:p w14:paraId="1047E9B5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Asmens kodas</w:t>
            </w:r>
          </w:p>
        </w:tc>
        <w:tc>
          <w:tcPr>
            <w:tcW w:w="3440" w:type="pct"/>
          </w:tcPr>
          <w:p w14:paraId="31DD906F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7B52F01F" w14:textId="77777777" w:rsidTr="00F80BA1">
        <w:trPr>
          <w:trHeight w:val="314"/>
        </w:trPr>
        <w:tc>
          <w:tcPr>
            <w:tcW w:w="1560" w:type="pct"/>
          </w:tcPr>
          <w:p w14:paraId="7C581CE1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Adresas, pašto kodas</w:t>
            </w:r>
          </w:p>
        </w:tc>
        <w:tc>
          <w:tcPr>
            <w:tcW w:w="3440" w:type="pct"/>
          </w:tcPr>
          <w:p w14:paraId="5B58DE3F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11CE7D5B" w14:textId="77777777" w:rsidTr="00F80BA1">
        <w:trPr>
          <w:trHeight w:val="314"/>
        </w:trPr>
        <w:tc>
          <w:tcPr>
            <w:tcW w:w="1560" w:type="pct"/>
          </w:tcPr>
          <w:p w14:paraId="37D2E247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3440" w:type="pct"/>
          </w:tcPr>
          <w:p w14:paraId="303F91F0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17C157EA" w14:textId="77777777" w:rsidTr="00F80BA1">
        <w:trPr>
          <w:trHeight w:val="314"/>
        </w:trPr>
        <w:tc>
          <w:tcPr>
            <w:tcW w:w="1560" w:type="pct"/>
          </w:tcPr>
          <w:p w14:paraId="39ABC561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Mobilaus tel. Nr.</w:t>
            </w:r>
          </w:p>
        </w:tc>
        <w:tc>
          <w:tcPr>
            <w:tcW w:w="3440" w:type="pct"/>
          </w:tcPr>
          <w:p w14:paraId="0DBFF25B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E31B1A" w14:paraId="694B459D" w14:textId="77777777" w:rsidTr="00F80BA1">
        <w:trPr>
          <w:trHeight w:val="301"/>
        </w:trPr>
        <w:tc>
          <w:tcPr>
            <w:tcW w:w="1560" w:type="pct"/>
          </w:tcPr>
          <w:p w14:paraId="6F567117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B1A">
              <w:rPr>
                <w:rFonts w:ascii="Times New Roman" w:hAnsi="Times New Roman" w:cs="Times New Roman"/>
                <w:sz w:val="24"/>
                <w:szCs w:val="24"/>
              </w:rPr>
              <w:t>Banko sąskaitos numeris/banko pavadinimas</w:t>
            </w:r>
          </w:p>
        </w:tc>
        <w:tc>
          <w:tcPr>
            <w:tcW w:w="3440" w:type="pct"/>
          </w:tcPr>
          <w:p w14:paraId="623D6B53" w14:textId="77777777" w:rsidR="007935DD" w:rsidRPr="00E31B1A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FCA" w:rsidRPr="00E31B1A" w14:paraId="39E52605" w14:textId="77777777" w:rsidTr="00F80BA1">
        <w:trPr>
          <w:trHeight w:val="301"/>
        </w:trPr>
        <w:tc>
          <w:tcPr>
            <w:tcW w:w="1560" w:type="pct"/>
          </w:tcPr>
          <w:p w14:paraId="07BA788C" w14:textId="77777777" w:rsidR="00E84FCA" w:rsidRPr="00E31B1A" w:rsidRDefault="00E84FCA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Profesinė kvalifikacija</w:t>
            </w:r>
          </w:p>
        </w:tc>
        <w:tc>
          <w:tcPr>
            <w:tcW w:w="3440" w:type="pct"/>
          </w:tcPr>
          <w:p w14:paraId="17AF448A" w14:textId="77777777" w:rsidR="00E84FCA" w:rsidRPr="00E31B1A" w:rsidRDefault="00E84FCA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FCA" w:rsidRPr="00E31B1A" w14:paraId="6265240D" w14:textId="77777777" w:rsidTr="00F80BA1">
        <w:trPr>
          <w:trHeight w:val="301"/>
        </w:trPr>
        <w:tc>
          <w:tcPr>
            <w:tcW w:w="1560" w:type="pct"/>
          </w:tcPr>
          <w:p w14:paraId="26F05706" w14:textId="77777777" w:rsidR="00E84FCA" w:rsidRPr="00E31B1A" w:rsidRDefault="00E84FCA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Pareigos</w:t>
            </w:r>
          </w:p>
        </w:tc>
        <w:tc>
          <w:tcPr>
            <w:tcW w:w="3440" w:type="pct"/>
          </w:tcPr>
          <w:p w14:paraId="6D474669" w14:textId="77777777" w:rsidR="00E84FCA" w:rsidRPr="00E31B1A" w:rsidRDefault="00E84FCA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24F4F1" w14:textId="77777777" w:rsidR="007935DD" w:rsidRPr="00E31B1A" w:rsidRDefault="007935DD" w:rsidP="007935DD">
      <w:pPr>
        <w:pStyle w:val="Betarp"/>
        <w:rPr>
          <w:b/>
          <w:sz w:val="24"/>
          <w:szCs w:val="24"/>
        </w:rPr>
      </w:pPr>
    </w:p>
    <w:tbl>
      <w:tblPr>
        <w:tblStyle w:val="Lentelstinklelis"/>
        <w:tblW w:w="5000" w:type="pct"/>
        <w:tblLayout w:type="fixed"/>
        <w:tblLook w:val="04A0" w:firstRow="1" w:lastRow="0" w:firstColumn="1" w:lastColumn="0" w:noHBand="0" w:noVBand="1"/>
      </w:tblPr>
      <w:tblGrid>
        <w:gridCol w:w="3014"/>
        <w:gridCol w:w="6614"/>
      </w:tblGrid>
      <w:tr w:rsidR="007935DD" w:rsidRPr="00E31B1A" w14:paraId="4F1B55A4" w14:textId="77777777" w:rsidTr="008A5FBE">
        <w:trPr>
          <w:trHeight w:val="226"/>
        </w:trPr>
        <w:tc>
          <w:tcPr>
            <w:tcW w:w="1565" w:type="pct"/>
          </w:tcPr>
          <w:p w14:paraId="6DD5A2CE" w14:textId="77777777" w:rsidR="007935DD" w:rsidRPr="00E31B1A" w:rsidRDefault="008A5FBE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FBE">
              <w:rPr>
                <w:rFonts w:ascii="Times New Roman" w:hAnsi="Times New Roman" w:cs="Times New Roman"/>
                <w:sz w:val="24"/>
                <w:szCs w:val="24"/>
              </w:rPr>
              <w:t>Šalis į kurią norite vykti</w:t>
            </w:r>
          </w:p>
        </w:tc>
        <w:tc>
          <w:tcPr>
            <w:tcW w:w="3435" w:type="pct"/>
          </w:tcPr>
          <w:p w14:paraId="37D3B033" w14:textId="77777777" w:rsidR="007935DD" w:rsidRPr="00E31B1A" w:rsidRDefault="007935DD" w:rsidP="00BE6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B1487F" w14:textId="77777777" w:rsidR="008A5FBE" w:rsidRDefault="008A5FBE" w:rsidP="007935DD">
      <w:pPr>
        <w:pStyle w:val="Betarp"/>
        <w:rPr>
          <w:b/>
          <w:sz w:val="24"/>
          <w:szCs w:val="24"/>
        </w:rPr>
      </w:pPr>
    </w:p>
    <w:p w14:paraId="3A371AC3" w14:textId="77777777" w:rsidR="008A5FBE" w:rsidRPr="00292939" w:rsidRDefault="008A5FBE" w:rsidP="008A5FBE">
      <w:pPr>
        <w:pStyle w:val="Betarp"/>
        <w:rPr>
          <w:sz w:val="24"/>
          <w:szCs w:val="24"/>
        </w:rPr>
      </w:pPr>
      <w:r w:rsidRPr="00292939">
        <w:rPr>
          <w:sz w:val="24"/>
          <w:szCs w:val="24"/>
        </w:rPr>
        <w:t>Užsienio kalbos: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1907"/>
        <w:gridCol w:w="2524"/>
        <w:gridCol w:w="2844"/>
        <w:gridCol w:w="2353"/>
      </w:tblGrid>
      <w:tr w:rsidR="008A5FBE" w:rsidRPr="00292939" w14:paraId="4CDFEAFA" w14:textId="77777777" w:rsidTr="007A0097">
        <w:tc>
          <w:tcPr>
            <w:tcW w:w="990" w:type="pct"/>
          </w:tcPr>
          <w:p w14:paraId="6F0A7085" w14:textId="77777777" w:rsidR="008A5FBE" w:rsidRPr="00292939" w:rsidRDefault="008A5FBE" w:rsidP="007A0097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Gimtoji kalba</w:t>
            </w:r>
          </w:p>
        </w:tc>
        <w:tc>
          <w:tcPr>
            <w:tcW w:w="4010" w:type="pct"/>
            <w:gridSpan w:val="3"/>
          </w:tcPr>
          <w:p w14:paraId="7E8B9BAB" w14:textId="77777777" w:rsidR="008A5FBE" w:rsidRPr="00292939" w:rsidRDefault="008A5FBE" w:rsidP="007A0097">
            <w:pPr>
              <w:pStyle w:val="Betarp"/>
              <w:spacing w:before="240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..........................</w:t>
            </w:r>
          </w:p>
        </w:tc>
      </w:tr>
      <w:tr w:rsidR="008A5FBE" w:rsidRPr="00292939" w14:paraId="594D27A4" w14:textId="77777777" w:rsidTr="007A0097">
        <w:tc>
          <w:tcPr>
            <w:tcW w:w="990" w:type="pct"/>
          </w:tcPr>
          <w:p w14:paraId="45465C66" w14:textId="77777777" w:rsidR="008A5FBE" w:rsidRPr="00292939" w:rsidRDefault="008A5FBE" w:rsidP="007A0097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Kitos kalbos</w:t>
            </w:r>
          </w:p>
        </w:tc>
        <w:tc>
          <w:tcPr>
            <w:tcW w:w="1311" w:type="pct"/>
          </w:tcPr>
          <w:p w14:paraId="37539E41" w14:textId="77777777" w:rsidR="008A5FBE" w:rsidRPr="00292939" w:rsidRDefault="008A5FBE" w:rsidP="007A0097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Supratim</w:t>
            </w:r>
            <w:r>
              <w:rPr>
                <w:sz w:val="24"/>
                <w:szCs w:val="24"/>
              </w:rPr>
              <w:t>o lygis</w:t>
            </w:r>
          </w:p>
        </w:tc>
        <w:tc>
          <w:tcPr>
            <w:tcW w:w="1477" w:type="pct"/>
          </w:tcPr>
          <w:p w14:paraId="1DEAFE5B" w14:textId="77777777" w:rsidR="008A5FBE" w:rsidRPr="00292939" w:rsidRDefault="008A5FBE" w:rsidP="007A0097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Kalbėjim</w:t>
            </w:r>
            <w:r>
              <w:rPr>
                <w:sz w:val="24"/>
                <w:szCs w:val="24"/>
              </w:rPr>
              <w:t>o lygis</w:t>
            </w:r>
          </w:p>
        </w:tc>
        <w:tc>
          <w:tcPr>
            <w:tcW w:w="1222" w:type="pct"/>
          </w:tcPr>
          <w:p w14:paraId="5B2C9B42" w14:textId="77777777" w:rsidR="008A5FBE" w:rsidRPr="00292939" w:rsidRDefault="008A5FBE" w:rsidP="007A0097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Rašym</w:t>
            </w:r>
            <w:r>
              <w:rPr>
                <w:sz w:val="24"/>
                <w:szCs w:val="24"/>
              </w:rPr>
              <w:t>o lygis</w:t>
            </w:r>
          </w:p>
        </w:tc>
      </w:tr>
      <w:tr w:rsidR="008A5FBE" w:rsidRPr="00292939" w14:paraId="137048E4" w14:textId="77777777" w:rsidTr="007A0097">
        <w:tc>
          <w:tcPr>
            <w:tcW w:w="990" w:type="pct"/>
            <w:vAlign w:val="bottom"/>
          </w:tcPr>
          <w:p w14:paraId="7FF6914C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Anglų</w:t>
            </w:r>
          </w:p>
        </w:tc>
        <w:tc>
          <w:tcPr>
            <w:tcW w:w="1311" w:type="pct"/>
          </w:tcPr>
          <w:p w14:paraId="3130FED5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3FACEC59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67F3EA4C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8A5FBE" w:rsidRPr="00292939" w14:paraId="405E14AE" w14:textId="77777777" w:rsidTr="007A0097">
        <w:tc>
          <w:tcPr>
            <w:tcW w:w="990" w:type="pct"/>
          </w:tcPr>
          <w:p w14:paraId="55A92027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311" w:type="pct"/>
          </w:tcPr>
          <w:p w14:paraId="54436364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3848CA65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5B896114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8A5FBE" w:rsidRPr="00292939" w14:paraId="6B021C8F" w14:textId="77777777" w:rsidTr="007A0097">
        <w:tc>
          <w:tcPr>
            <w:tcW w:w="990" w:type="pct"/>
          </w:tcPr>
          <w:p w14:paraId="744C3DEF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311" w:type="pct"/>
          </w:tcPr>
          <w:p w14:paraId="2BF0FB27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56DFCE6C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62FEFB78" w14:textId="77777777" w:rsidR="008A5FBE" w:rsidRPr="00292939" w:rsidRDefault="008A5FBE" w:rsidP="007A0097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8A5FBE" w:rsidRPr="00292939" w14:paraId="0227EB10" w14:textId="77777777" w:rsidTr="007A0097">
        <w:tc>
          <w:tcPr>
            <w:tcW w:w="990" w:type="pct"/>
          </w:tcPr>
          <w:p w14:paraId="4B0E7E5A" w14:textId="77777777" w:rsidR="008A5FBE" w:rsidRPr="00292939" w:rsidRDefault="008A5FBE" w:rsidP="007A0097">
            <w:pPr>
              <w:pStyle w:val="Betarp"/>
              <w:rPr>
                <w:sz w:val="24"/>
                <w:szCs w:val="24"/>
              </w:rPr>
            </w:pPr>
          </w:p>
        </w:tc>
        <w:tc>
          <w:tcPr>
            <w:tcW w:w="4010" w:type="pct"/>
            <w:gridSpan w:val="3"/>
          </w:tcPr>
          <w:p w14:paraId="06122BD3" w14:textId="77777777" w:rsidR="008A5FBE" w:rsidRPr="00292939" w:rsidRDefault="008A5FBE" w:rsidP="007A0097">
            <w:pPr>
              <w:pStyle w:val="ECVLanguageExplanation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Lygiai: A1 arba A2 - Pradedantysis vartotojas; B1 arba B2 - Savarankiškas vartotojas; C1 arba C2 - Geras vartotojas.</w:t>
            </w:r>
          </w:p>
        </w:tc>
      </w:tr>
    </w:tbl>
    <w:p w14:paraId="50717B23" w14:textId="77777777" w:rsidR="008A5FBE" w:rsidRPr="00292939" w:rsidRDefault="008A5FBE" w:rsidP="008A5FBE">
      <w:pPr>
        <w:pStyle w:val="Betarp"/>
        <w:rPr>
          <w:b/>
          <w:sz w:val="24"/>
          <w:szCs w:val="24"/>
        </w:rPr>
      </w:pPr>
    </w:p>
    <w:p w14:paraId="2C8DBBA5" w14:textId="77777777" w:rsidR="008A5FBE" w:rsidRPr="00292939" w:rsidRDefault="008A5FBE" w:rsidP="008A5FBE">
      <w:pPr>
        <w:pStyle w:val="Betarp"/>
        <w:jc w:val="both"/>
        <w:rPr>
          <w:sz w:val="24"/>
          <w:szCs w:val="24"/>
        </w:rPr>
      </w:pPr>
      <w:r w:rsidRPr="00292939">
        <w:rPr>
          <w:sz w:val="24"/>
          <w:szCs w:val="24"/>
        </w:rPr>
        <w:t>Esu informuota (-as) ir sutinku, kad mano šioje anketoje pateikti asmens duomenys būtų naudojami projekto įgyvendinimo tikslais; nuotraukos bei kita vaizdinė medžiaga su mano atvaizdu ir informacija susijusi su mobilumo veikla būtų skelbiama projekto viešinimo tikslais.</w:t>
      </w:r>
    </w:p>
    <w:p w14:paraId="54646FD3" w14:textId="77777777" w:rsidR="008A5FBE" w:rsidRPr="00292939" w:rsidRDefault="008A5FBE" w:rsidP="008A5FBE">
      <w:pPr>
        <w:pStyle w:val="Betarp"/>
        <w:rPr>
          <w:b/>
          <w:sz w:val="24"/>
          <w:szCs w:val="24"/>
        </w:rPr>
      </w:pPr>
    </w:p>
    <w:p w14:paraId="2C22C50D" w14:textId="77777777" w:rsidR="008A5FBE" w:rsidRPr="00292939" w:rsidRDefault="008A5FBE" w:rsidP="008A5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2939">
        <w:rPr>
          <w:rFonts w:ascii="Times New Roman" w:hAnsi="Times New Roman" w:cs="Times New Roman"/>
          <w:sz w:val="24"/>
          <w:szCs w:val="24"/>
        </w:rPr>
        <w:t>Patvirtinu, kad visa pateikta informacija yra teisinga.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4223"/>
        <w:gridCol w:w="5405"/>
      </w:tblGrid>
      <w:tr w:rsidR="008A5FBE" w:rsidRPr="00292939" w14:paraId="6B52A95A" w14:textId="77777777" w:rsidTr="007A0097">
        <w:trPr>
          <w:trHeight w:val="928"/>
        </w:trPr>
        <w:tc>
          <w:tcPr>
            <w:tcW w:w="2193" w:type="pct"/>
          </w:tcPr>
          <w:p w14:paraId="4CEE3D91" w14:textId="77777777" w:rsidR="008A5FBE" w:rsidRPr="00292939" w:rsidRDefault="00E84FCA" w:rsidP="007A0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</w:p>
          <w:p w14:paraId="6ABCC634" w14:textId="77777777" w:rsidR="008A5FBE" w:rsidRPr="00292939" w:rsidRDefault="008A5FBE" w:rsidP="007A0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CB39F" w14:textId="77777777" w:rsidR="008A5FBE" w:rsidRPr="00292939" w:rsidRDefault="008A5FBE" w:rsidP="007A0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2807" w:type="pct"/>
          </w:tcPr>
          <w:p w14:paraId="6D53C8D4" w14:textId="77777777" w:rsidR="008A5FBE" w:rsidRPr="00292939" w:rsidRDefault="008A5FBE" w:rsidP="007A0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Vardas, pavardė, parašas</w:t>
            </w:r>
          </w:p>
          <w:p w14:paraId="424C66B3" w14:textId="77777777" w:rsidR="008A5FBE" w:rsidRPr="00292939" w:rsidRDefault="008A5FBE" w:rsidP="007A00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CBA45" w14:textId="77777777" w:rsidR="008A5FBE" w:rsidRPr="00292939" w:rsidRDefault="008A5FBE" w:rsidP="007A0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</w:t>
            </w:r>
          </w:p>
        </w:tc>
      </w:tr>
    </w:tbl>
    <w:p w14:paraId="5D37DC0D" w14:textId="77777777" w:rsidR="004857C1" w:rsidRPr="00E31B1A" w:rsidRDefault="004857C1" w:rsidP="008A5FBE">
      <w:pPr>
        <w:rPr>
          <w:sz w:val="24"/>
          <w:szCs w:val="24"/>
        </w:rPr>
      </w:pPr>
    </w:p>
    <w:sectPr w:rsidR="004857C1" w:rsidRPr="00E31B1A" w:rsidSect="00265FF4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C77A0" w14:textId="77777777" w:rsidR="000C5BEA" w:rsidRDefault="000C5BEA" w:rsidP="008A5FBE">
      <w:pPr>
        <w:spacing w:after="0" w:line="240" w:lineRule="auto"/>
      </w:pPr>
      <w:r>
        <w:separator/>
      </w:r>
    </w:p>
  </w:endnote>
  <w:endnote w:type="continuationSeparator" w:id="0">
    <w:p w14:paraId="45B9A819" w14:textId="77777777" w:rsidR="000C5BEA" w:rsidRDefault="000C5BEA" w:rsidP="008A5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1C9FD" w14:textId="77777777" w:rsidR="000C5BEA" w:rsidRDefault="000C5BEA" w:rsidP="008A5FBE">
      <w:pPr>
        <w:spacing w:after="0" w:line="240" w:lineRule="auto"/>
      </w:pPr>
      <w:r>
        <w:separator/>
      </w:r>
    </w:p>
  </w:footnote>
  <w:footnote w:type="continuationSeparator" w:id="0">
    <w:p w14:paraId="41E7766D" w14:textId="77777777" w:rsidR="000C5BEA" w:rsidRDefault="000C5BEA" w:rsidP="008A5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780C1" w14:textId="77777777" w:rsidR="008A5FBE" w:rsidRPr="008A5FBE" w:rsidRDefault="008A5FBE" w:rsidP="008A5FBE">
    <w:pPr>
      <w:pStyle w:val="Antrats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DARBUOTOJO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5DD"/>
    <w:rsid w:val="0009009D"/>
    <w:rsid w:val="000C5BEA"/>
    <w:rsid w:val="001F2451"/>
    <w:rsid w:val="00265FF4"/>
    <w:rsid w:val="002B689D"/>
    <w:rsid w:val="002C2242"/>
    <w:rsid w:val="00366408"/>
    <w:rsid w:val="00367F6D"/>
    <w:rsid w:val="0041348D"/>
    <w:rsid w:val="004857C1"/>
    <w:rsid w:val="004E4C93"/>
    <w:rsid w:val="00560BB1"/>
    <w:rsid w:val="006257BD"/>
    <w:rsid w:val="00632588"/>
    <w:rsid w:val="00694142"/>
    <w:rsid w:val="007231D0"/>
    <w:rsid w:val="007526DD"/>
    <w:rsid w:val="007935DD"/>
    <w:rsid w:val="007A472F"/>
    <w:rsid w:val="008A5FBE"/>
    <w:rsid w:val="009505D4"/>
    <w:rsid w:val="009F0B81"/>
    <w:rsid w:val="009F39B9"/>
    <w:rsid w:val="00A43FA4"/>
    <w:rsid w:val="00A57CD5"/>
    <w:rsid w:val="00B0451D"/>
    <w:rsid w:val="00BE6242"/>
    <w:rsid w:val="00CB5097"/>
    <w:rsid w:val="00DF01B5"/>
    <w:rsid w:val="00E31B1A"/>
    <w:rsid w:val="00E47745"/>
    <w:rsid w:val="00E84FCA"/>
    <w:rsid w:val="00F57BB9"/>
    <w:rsid w:val="00F80BA1"/>
    <w:rsid w:val="00FC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3DDBA"/>
  <w15:docId w15:val="{60298BEE-368C-48D4-A09C-6177AB32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935DD"/>
    <w:rPr>
      <w:rFonts w:eastAsiaTheme="minorEastAsia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935DD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793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ECVRightColumn">
    <w:name w:val="_ECV_RightColumn"/>
    <w:basedOn w:val="prastasis"/>
    <w:rsid w:val="009F39B9"/>
    <w:pPr>
      <w:widowControl w:val="0"/>
      <w:suppressLineNumbers/>
      <w:suppressAutoHyphens/>
      <w:spacing w:before="62" w:after="0" w:line="240" w:lineRule="auto"/>
    </w:pPr>
    <w:rPr>
      <w:rFonts w:ascii="Arial" w:eastAsia="SimSun" w:hAnsi="Arial" w:cs="Mangal"/>
      <w:color w:val="404040"/>
      <w:spacing w:val="-6"/>
      <w:kern w:val="1"/>
      <w:sz w:val="16"/>
      <w:szCs w:val="24"/>
      <w:lang w:val="en-GB" w:bidi="hi-IN"/>
    </w:rPr>
  </w:style>
  <w:style w:type="paragraph" w:customStyle="1" w:styleId="ECVSectionDetails">
    <w:name w:val="_ECV_SectionDetails"/>
    <w:basedOn w:val="prastasis"/>
    <w:rsid w:val="009F39B9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bidi="hi-IN"/>
    </w:rPr>
  </w:style>
  <w:style w:type="paragraph" w:customStyle="1" w:styleId="ECVLeftDetails">
    <w:name w:val="_ECV_LeftDetails"/>
    <w:basedOn w:val="prastasis"/>
    <w:rsid w:val="009F39B9"/>
    <w:pPr>
      <w:widowControl w:val="0"/>
      <w:suppressLineNumbers/>
      <w:suppressAutoHyphens/>
      <w:spacing w:before="23" w:after="0" w:line="240" w:lineRule="auto"/>
      <w:ind w:right="283"/>
      <w:jc w:val="right"/>
    </w:pPr>
    <w:rPr>
      <w:rFonts w:ascii="Arial" w:eastAsia="SimSun" w:hAnsi="Arial" w:cs="Mangal"/>
      <w:color w:val="0E4194"/>
      <w:spacing w:val="-6"/>
      <w:kern w:val="1"/>
      <w:sz w:val="18"/>
      <w:szCs w:val="24"/>
      <w:lang w:val="en-GB" w:bidi="hi-IN"/>
    </w:rPr>
  </w:style>
  <w:style w:type="paragraph" w:customStyle="1" w:styleId="ECVLanguageHeading">
    <w:name w:val="_ECV_LanguageHeading"/>
    <w:basedOn w:val="ECVRightColumn"/>
    <w:rsid w:val="009F39B9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9F39B9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9F39B9"/>
    <w:pPr>
      <w:jc w:val="center"/>
      <w:textAlignment w:val="center"/>
    </w:pPr>
    <w:rPr>
      <w:caps/>
    </w:rPr>
  </w:style>
  <w:style w:type="paragraph" w:customStyle="1" w:styleId="ECVLanguageExplanation">
    <w:name w:val="_ECV_LanguageExplanation"/>
    <w:basedOn w:val="prastasis"/>
    <w:rsid w:val="009F39B9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bidi="hi-IN"/>
    </w:rPr>
  </w:style>
  <w:style w:type="paragraph" w:customStyle="1" w:styleId="ECVLanguageName">
    <w:name w:val="_ECV_LanguageName"/>
    <w:basedOn w:val="prastasis"/>
    <w:rsid w:val="009F39B9"/>
    <w:pPr>
      <w:widowControl w:val="0"/>
      <w:suppressLineNumbers/>
      <w:suppressAutoHyphens/>
      <w:spacing w:after="0" w:line="100" w:lineRule="atLeast"/>
      <w:ind w:right="283"/>
      <w:jc w:val="righ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bidi="hi-I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5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5097"/>
    <w:rPr>
      <w:rFonts w:ascii="Tahoma" w:eastAsiaTheme="minorEastAsia" w:hAnsi="Tahoma" w:cs="Tahoma"/>
      <w:sz w:val="16"/>
      <w:szCs w:val="16"/>
      <w:lang w:eastAsia="zh-CN"/>
    </w:rPr>
  </w:style>
  <w:style w:type="paragraph" w:styleId="Antrats">
    <w:name w:val="header"/>
    <w:basedOn w:val="prastasis"/>
    <w:link w:val="AntratsDiagrama"/>
    <w:uiPriority w:val="99"/>
    <w:unhideWhenUsed/>
    <w:rsid w:val="008A5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A5FBE"/>
    <w:rPr>
      <w:rFonts w:eastAsiaTheme="minorEastAsia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8A5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A5FBE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VystymoSK3</dc:creator>
  <cp:lastModifiedBy>Vilija  Simonaitienė</cp:lastModifiedBy>
  <cp:revision>3</cp:revision>
  <dcterms:created xsi:type="dcterms:W3CDTF">2026-10-19T12:44:00Z</dcterms:created>
  <dcterms:modified xsi:type="dcterms:W3CDTF">2026-10-19T12:46:00Z</dcterms:modified>
</cp:coreProperties>
</file>