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3A57" w14:textId="77777777" w:rsidR="007935DD" w:rsidRPr="00AE433B" w:rsidRDefault="00255F74" w:rsidP="00E4774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59E3053" wp14:editId="20B09B33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8ED5A" w14:textId="77777777" w:rsidR="007935DD" w:rsidRPr="00AE433B" w:rsidRDefault="007935DD" w:rsidP="007935D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5D6760E" w14:textId="77777777"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BC130" w14:textId="77777777" w:rsidR="007935DD" w:rsidRPr="00CB0772" w:rsidRDefault="00292939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>PROJEKTO</w:t>
      </w:r>
      <w:r w:rsidRPr="00CB0772">
        <w:rPr>
          <w:sz w:val="24"/>
          <w:szCs w:val="24"/>
        </w:rPr>
        <w:t xml:space="preserve"> </w:t>
      </w:r>
      <w:r w:rsidRPr="00CB0772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CD5DA4" w:rsidRPr="00CD5DA4">
        <w:rPr>
          <w:rFonts w:ascii="Times New Roman" w:hAnsi="Times New Roman" w:cs="Times New Roman"/>
          <w:b/>
          <w:sz w:val="24"/>
          <w:szCs w:val="24"/>
        </w:rPr>
        <w:t>2025-1-LT01-KA121-VET-000324323</w:t>
      </w:r>
      <w:r w:rsidR="00CD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5DD" w:rsidRPr="00CB0772">
        <w:rPr>
          <w:rFonts w:ascii="Times New Roman" w:hAnsi="Times New Roman" w:cs="Times New Roman"/>
          <w:b/>
          <w:sz w:val="24"/>
          <w:szCs w:val="24"/>
        </w:rPr>
        <w:t xml:space="preserve">DALYVIO ANKETA </w:t>
      </w:r>
    </w:p>
    <w:p w14:paraId="29AF40EE" w14:textId="77777777" w:rsidR="007935DD" w:rsidRPr="00CB0772" w:rsidRDefault="007935DD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5AB2EB" w14:textId="77777777" w:rsidR="007935DD" w:rsidRPr="00CB0772" w:rsidRDefault="007935DD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EADA7" w14:textId="12998AB6" w:rsidR="007935DD" w:rsidRPr="00CB0772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CB0772">
        <w:rPr>
          <w:rFonts w:ascii="Times New Roman" w:hAnsi="Times New Roman" w:cs="Times New Roman"/>
          <w:sz w:val="24"/>
          <w:szCs w:val="24"/>
        </w:rPr>
        <w:t>20</w:t>
      </w:r>
      <w:r w:rsidR="00361527">
        <w:rPr>
          <w:rFonts w:ascii="Times New Roman" w:hAnsi="Times New Roman" w:cs="Times New Roman"/>
          <w:sz w:val="24"/>
          <w:szCs w:val="24"/>
        </w:rPr>
        <w:t>26 m.</w:t>
      </w:r>
      <w:r w:rsidRPr="00CB0772">
        <w:rPr>
          <w:rFonts w:ascii="Times New Roman" w:hAnsi="Times New Roman" w:cs="Times New Roman"/>
          <w:sz w:val="24"/>
          <w:szCs w:val="24"/>
        </w:rPr>
        <w:t xml:space="preserve"> </w:t>
      </w:r>
      <w:r w:rsidR="00361527">
        <w:rPr>
          <w:rFonts w:ascii="Times New Roman" w:hAnsi="Times New Roman" w:cs="Times New Roman"/>
          <w:sz w:val="24"/>
          <w:szCs w:val="24"/>
        </w:rPr>
        <w:t xml:space="preserve">sausio </w:t>
      </w:r>
      <w:r w:rsidRPr="00CB0772">
        <w:rPr>
          <w:rFonts w:ascii="Times New Roman" w:hAnsi="Times New Roman" w:cs="Times New Roman"/>
          <w:sz w:val="24"/>
          <w:szCs w:val="24"/>
        </w:rPr>
        <w:t>mėn. ____ d.</w:t>
      </w:r>
    </w:p>
    <w:p w14:paraId="41A88FB2" w14:textId="77777777"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Į mobilumą ketinančio vykti asmens duomenys:</w:t>
      </w:r>
    </w:p>
    <w:p w14:paraId="7A9D8A0F" w14:textId="77777777" w:rsidR="00E31B1A" w:rsidRPr="00292939" w:rsidRDefault="00E31B1A" w:rsidP="007935DD">
      <w:pPr>
        <w:pStyle w:val="Betarp"/>
        <w:rPr>
          <w:b/>
          <w:sz w:val="24"/>
          <w:szCs w:val="24"/>
        </w:rPr>
      </w:pPr>
      <w:r w:rsidRPr="00292939">
        <w:rPr>
          <w:b/>
          <w:sz w:val="24"/>
          <w:szCs w:val="24"/>
        </w:rPr>
        <w:t>(</w:t>
      </w:r>
      <w:r w:rsidRPr="00292939">
        <w:rPr>
          <w:b/>
          <w:caps/>
          <w:sz w:val="24"/>
          <w:szCs w:val="24"/>
        </w:rPr>
        <w:t>anketą pildykite didžiosiomis raidėmis</w:t>
      </w:r>
      <w:r w:rsidR="005F5D00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292939" w14:paraId="4C647FCD" w14:textId="77777777" w:rsidTr="00F80BA1">
        <w:trPr>
          <w:trHeight w:val="314"/>
        </w:trPr>
        <w:tc>
          <w:tcPr>
            <w:tcW w:w="1560" w:type="pct"/>
          </w:tcPr>
          <w:p w14:paraId="08C65EF5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14:paraId="3D359A12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4B7C6F59" w14:textId="77777777" w:rsidTr="00F80BA1">
        <w:trPr>
          <w:trHeight w:val="314"/>
        </w:trPr>
        <w:tc>
          <w:tcPr>
            <w:tcW w:w="1560" w:type="pct"/>
          </w:tcPr>
          <w:p w14:paraId="4687BE74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14:paraId="60A23FF4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5F4172BA" w14:textId="77777777" w:rsidTr="00F80BA1">
        <w:trPr>
          <w:trHeight w:val="314"/>
        </w:trPr>
        <w:tc>
          <w:tcPr>
            <w:tcW w:w="1560" w:type="pct"/>
          </w:tcPr>
          <w:p w14:paraId="7FC87EE6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14:paraId="49B92807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22C11F5A" w14:textId="77777777" w:rsidTr="00F80BA1">
        <w:trPr>
          <w:trHeight w:val="314"/>
        </w:trPr>
        <w:tc>
          <w:tcPr>
            <w:tcW w:w="1560" w:type="pct"/>
          </w:tcPr>
          <w:p w14:paraId="6CDB2FC5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14:paraId="2FC48F7B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79D048F9" w14:textId="77777777" w:rsidTr="00F80BA1">
        <w:trPr>
          <w:trHeight w:val="314"/>
        </w:trPr>
        <w:tc>
          <w:tcPr>
            <w:tcW w:w="1560" w:type="pct"/>
          </w:tcPr>
          <w:p w14:paraId="65DC85FA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14:paraId="580CB032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7F355E1F" w14:textId="77777777" w:rsidTr="00F80BA1">
        <w:trPr>
          <w:trHeight w:val="314"/>
        </w:trPr>
        <w:tc>
          <w:tcPr>
            <w:tcW w:w="1560" w:type="pct"/>
          </w:tcPr>
          <w:p w14:paraId="468C7E5B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 xml:space="preserve">Mamos/tėvo/globėjo tel. </w:t>
            </w:r>
          </w:p>
        </w:tc>
        <w:tc>
          <w:tcPr>
            <w:tcW w:w="3440" w:type="pct"/>
          </w:tcPr>
          <w:p w14:paraId="16D83351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46E15997" w14:textId="77777777" w:rsidTr="00F80BA1">
        <w:trPr>
          <w:trHeight w:val="301"/>
        </w:trPr>
        <w:tc>
          <w:tcPr>
            <w:tcW w:w="1560" w:type="pct"/>
          </w:tcPr>
          <w:p w14:paraId="3D68D834" w14:textId="496F20A4" w:rsidR="007935DD" w:rsidRPr="00292939" w:rsidRDefault="0058278E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Specialybė, kursas, grupė</w:t>
            </w:r>
            <w:r w:rsidR="00E45071">
              <w:rPr>
                <w:rFonts w:ascii="Times New Roman" w:hAnsi="Times New Roman" w:cs="Times New Roman"/>
                <w:sz w:val="24"/>
                <w:szCs w:val="24"/>
              </w:rPr>
              <w:t>s numeris</w:t>
            </w:r>
          </w:p>
        </w:tc>
        <w:tc>
          <w:tcPr>
            <w:tcW w:w="3440" w:type="pct"/>
          </w:tcPr>
          <w:p w14:paraId="7A3B0FFD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4936FBA3" w14:textId="77777777" w:rsidTr="00F80BA1">
        <w:trPr>
          <w:trHeight w:val="301"/>
        </w:trPr>
        <w:tc>
          <w:tcPr>
            <w:tcW w:w="1560" w:type="pct"/>
          </w:tcPr>
          <w:p w14:paraId="4E36D949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14:paraId="293AA0C9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07408" w14:textId="77777777" w:rsidR="007935DD" w:rsidRPr="00292939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292939" w14:paraId="21C80467" w14:textId="77777777" w:rsidTr="00292939">
        <w:trPr>
          <w:trHeight w:val="348"/>
        </w:trPr>
        <w:tc>
          <w:tcPr>
            <w:tcW w:w="1565" w:type="pct"/>
          </w:tcPr>
          <w:p w14:paraId="58502C40" w14:textId="77777777" w:rsidR="007935DD" w:rsidRPr="00292939" w:rsidRDefault="00292939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14:paraId="16BE68D2" w14:textId="77777777" w:rsidR="007935DD" w:rsidRPr="00292939" w:rsidRDefault="007935DD" w:rsidP="00D1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D9B2B" w14:textId="77777777" w:rsidR="00E31B1A" w:rsidRPr="00292939" w:rsidRDefault="00E31B1A" w:rsidP="007935DD">
      <w:pPr>
        <w:pStyle w:val="Betarp"/>
        <w:rPr>
          <w:b/>
          <w:sz w:val="24"/>
          <w:szCs w:val="24"/>
        </w:rPr>
      </w:pPr>
    </w:p>
    <w:p w14:paraId="4F16797E" w14:textId="77777777"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9F39B9" w:rsidRPr="00292939" w14:paraId="366296B0" w14:textId="77777777" w:rsidTr="003838AA">
        <w:tc>
          <w:tcPr>
            <w:tcW w:w="990" w:type="pct"/>
          </w:tcPr>
          <w:p w14:paraId="2C3FAB72" w14:textId="77777777"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14:paraId="21A0F1A2" w14:textId="77777777" w:rsidR="009F39B9" w:rsidRPr="00292939" w:rsidRDefault="00F80BA1" w:rsidP="00F80BA1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9F39B9" w:rsidRPr="00292939" w14:paraId="377D5586" w14:textId="77777777" w:rsidTr="003838AA">
        <w:tc>
          <w:tcPr>
            <w:tcW w:w="990" w:type="pct"/>
          </w:tcPr>
          <w:p w14:paraId="7F3BB8AC" w14:textId="77777777"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14:paraId="31289D6A" w14:textId="77777777"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14:paraId="7E2BB9F4" w14:textId="77777777"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14:paraId="6E89CCA9" w14:textId="77777777"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 w:rsidR="00292939">
              <w:rPr>
                <w:sz w:val="24"/>
                <w:szCs w:val="24"/>
              </w:rPr>
              <w:t>o lygis</w:t>
            </w:r>
          </w:p>
        </w:tc>
      </w:tr>
      <w:tr w:rsidR="00F80BA1" w:rsidRPr="00292939" w14:paraId="290C8594" w14:textId="77777777" w:rsidTr="003838AA">
        <w:tc>
          <w:tcPr>
            <w:tcW w:w="990" w:type="pct"/>
            <w:vAlign w:val="bottom"/>
          </w:tcPr>
          <w:p w14:paraId="5E46BF55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14:paraId="5B270EEC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047454EC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7DEA8566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14:paraId="328BF14C" w14:textId="77777777" w:rsidTr="003838AA">
        <w:tc>
          <w:tcPr>
            <w:tcW w:w="990" w:type="pct"/>
          </w:tcPr>
          <w:p w14:paraId="606D4B6A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5BF31ABE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1855C0D2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2CD2EAF1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14:paraId="4EEB0CB0" w14:textId="77777777" w:rsidTr="003838AA">
        <w:tc>
          <w:tcPr>
            <w:tcW w:w="990" w:type="pct"/>
          </w:tcPr>
          <w:p w14:paraId="3DB4D0F8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5CC18432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06F964A9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2897497D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14:paraId="7B7CF430" w14:textId="77777777" w:rsidTr="003838AA">
        <w:tc>
          <w:tcPr>
            <w:tcW w:w="990" w:type="pct"/>
          </w:tcPr>
          <w:p w14:paraId="2A529255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3CC48AEA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5B120A26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5E1C3728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9F39B9" w:rsidRPr="00292939" w14:paraId="149DCD45" w14:textId="77777777" w:rsidTr="003838AA">
        <w:tc>
          <w:tcPr>
            <w:tcW w:w="990" w:type="pct"/>
          </w:tcPr>
          <w:p w14:paraId="03B0BC8B" w14:textId="77777777" w:rsidR="009F39B9" w:rsidRPr="00292939" w:rsidRDefault="009F39B9" w:rsidP="007935DD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14:paraId="2E3DD193" w14:textId="77777777" w:rsidR="009F39B9" w:rsidRPr="00292939" w:rsidRDefault="00292939" w:rsidP="00292939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 Pradedantysis vartotojas; B1 arba B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Sav</w:t>
            </w:r>
            <w:r w:rsidR="00247B86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rankiškas vartotojas; C1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arba C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2 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- Geras vartotojas.</w:t>
            </w:r>
          </w:p>
        </w:tc>
      </w:tr>
    </w:tbl>
    <w:p w14:paraId="04D893E1" w14:textId="77777777" w:rsidR="009F39B9" w:rsidRPr="00292939" w:rsidRDefault="009F39B9" w:rsidP="007935DD">
      <w:pPr>
        <w:pStyle w:val="Betarp"/>
        <w:rPr>
          <w:b/>
          <w:sz w:val="24"/>
          <w:szCs w:val="24"/>
        </w:rPr>
      </w:pPr>
    </w:p>
    <w:p w14:paraId="03ADE0FB" w14:textId="77777777" w:rsidR="00292939" w:rsidRPr="00292939" w:rsidRDefault="00292939" w:rsidP="00292939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14:paraId="409CA02D" w14:textId="77777777" w:rsidR="00292939" w:rsidRPr="00292939" w:rsidRDefault="00292939" w:rsidP="007935DD">
      <w:pPr>
        <w:pStyle w:val="Betarp"/>
        <w:rPr>
          <w:b/>
          <w:sz w:val="24"/>
          <w:szCs w:val="24"/>
        </w:rPr>
      </w:pPr>
    </w:p>
    <w:p w14:paraId="53B9B184" w14:textId="77777777" w:rsidR="007935DD" w:rsidRPr="00292939" w:rsidRDefault="007935DD" w:rsidP="0079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39">
        <w:rPr>
          <w:rFonts w:ascii="Times New Roman" w:hAnsi="Times New Roman" w:cs="Times New Roman"/>
          <w:sz w:val="24"/>
          <w:szCs w:val="24"/>
        </w:rPr>
        <w:t>Patvirtinu, kad visa pateikta informacija yra teisinga.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223"/>
        <w:gridCol w:w="5405"/>
      </w:tblGrid>
      <w:tr w:rsidR="007935DD" w:rsidRPr="00292939" w14:paraId="141CCF1F" w14:textId="77777777" w:rsidTr="00F80BA1">
        <w:trPr>
          <w:trHeight w:val="928"/>
        </w:trPr>
        <w:tc>
          <w:tcPr>
            <w:tcW w:w="2193" w:type="pct"/>
          </w:tcPr>
          <w:p w14:paraId="15DC069F" w14:textId="77777777" w:rsidR="007935DD" w:rsidRPr="00292939" w:rsidRDefault="00CB0772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34F6CA4B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727D" w14:textId="77777777" w:rsidR="007935DD" w:rsidRPr="00292939" w:rsidRDefault="007935DD" w:rsidP="00F8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2807" w:type="pct"/>
          </w:tcPr>
          <w:p w14:paraId="04241E0C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pavardė, parašas</w:t>
            </w:r>
          </w:p>
          <w:p w14:paraId="78A176EA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BF6ED" w14:textId="77777777" w:rsidR="007935DD" w:rsidRPr="00292939" w:rsidRDefault="007935DD" w:rsidP="00E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  <w:r w:rsidR="00F80BA1" w:rsidRPr="00292939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</w:tr>
    </w:tbl>
    <w:p w14:paraId="304296C1" w14:textId="77777777" w:rsidR="004857C1" w:rsidRPr="00E31B1A" w:rsidRDefault="004857C1">
      <w:pPr>
        <w:rPr>
          <w:rFonts w:ascii="Times New Roman" w:hAnsi="Times New Roman" w:cs="Times New Roman"/>
          <w:sz w:val="24"/>
          <w:szCs w:val="24"/>
        </w:rPr>
      </w:pP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6F8C" w14:textId="77777777" w:rsidR="00E57AFB" w:rsidRDefault="00E57AFB" w:rsidP="00CB0772">
      <w:pPr>
        <w:spacing w:after="0" w:line="240" w:lineRule="auto"/>
      </w:pPr>
      <w:r>
        <w:separator/>
      </w:r>
    </w:p>
  </w:endnote>
  <w:endnote w:type="continuationSeparator" w:id="0">
    <w:p w14:paraId="73B10264" w14:textId="77777777" w:rsidR="00E57AFB" w:rsidRDefault="00E57AFB" w:rsidP="00CB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1B36" w14:textId="77777777" w:rsidR="00E57AFB" w:rsidRDefault="00E57AFB" w:rsidP="00CB0772">
      <w:pPr>
        <w:spacing w:after="0" w:line="240" w:lineRule="auto"/>
      </w:pPr>
      <w:r>
        <w:separator/>
      </w:r>
    </w:p>
  </w:footnote>
  <w:footnote w:type="continuationSeparator" w:id="0">
    <w:p w14:paraId="30A6BCD6" w14:textId="77777777" w:rsidR="00E57AFB" w:rsidRDefault="00E57AFB" w:rsidP="00CB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AE4F" w14:textId="77777777" w:rsidR="00CB0772" w:rsidRPr="00CB0772" w:rsidRDefault="00CB0772" w:rsidP="00CB0772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CB0772">
      <w:rPr>
        <w:rFonts w:ascii="Times New Roman" w:hAnsi="Times New Roman" w:cs="Times New Roman"/>
        <w:sz w:val="24"/>
        <w:szCs w:val="24"/>
      </w:rPr>
      <w:t>MOKINIO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15661"/>
    <w:rsid w:val="00247B86"/>
    <w:rsid w:val="00255F74"/>
    <w:rsid w:val="00265FF4"/>
    <w:rsid w:val="00292939"/>
    <w:rsid w:val="002A3FB5"/>
    <w:rsid w:val="00361527"/>
    <w:rsid w:val="003838AA"/>
    <w:rsid w:val="003D5C08"/>
    <w:rsid w:val="00482907"/>
    <w:rsid w:val="004857C1"/>
    <w:rsid w:val="004E4C93"/>
    <w:rsid w:val="0058278E"/>
    <w:rsid w:val="005F5D00"/>
    <w:rsid w:val="007526DD"/>
    <w:rsid w:val="007935DD"/>
    <w:rsid w:val="009342A5"/>
    <w:rsid w:val="009F0B81"/>
    <w:rsid w:val="009F39B9"/>
    <w:rsid w:val="00A43FC9"/>
    <w:rsid w:val="00B0451D"/>
    <w:rsid w:val="00CB0772"/>
    <w:rsid w:val="00CD5DA4"/>
    <w:rsid w:val="00D17E42"/>
    <w:rsid w:val="00D465DB"/>
    <w:rsid w:val="00E31B1A"/>
    <w:rsid w:val="00E45071"/>
    <w:rsid w:val="00E47745"/>
    <w:rsid w:val="00E57AFB"/>
    <w:rsid w:val="00EE3EAF"/>
    <w:rsid w:val="00F611F5"/>
    <w:rsid w:val="00F80BA1"/>
    <w:rsid w:val="00F8683F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EAFC"/>
  <w15:docId w15:val="{A14C2FC1-29AD-40C6-B219-B1A771C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816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ff2fc0fs12">
    <w:name w:val="ff2 fc0 fs12"/>
    <w:basedOn w:val="Numatytasispastraiposriftas"/>
    <w:rsid w:val="00482907"/>
  </w:style>
  <w:style w:type="paragraph" w:styleId="Antrats">
    <w:name w:val="header"/>
    <w:basedOn w:val="prastasis"/>
    <w:link w:val="Antrats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772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772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11</cp:revision>
  <cp:lastPrinted>2018-04-03T10:15:00Z</cp:lastPrinted>
  <dcterms:created xsi:type="dcterms:W3CDTF">2020-03-24T20:01:00Z</dcterms:created>
  <dcterms:modified xsi:type="dcterms:W3CDTF">2026-01-16T09:26:00Z</dcterms:modified>
</cp:coreProperties>
</file>