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44CB2" w:rsidRPr="00F3318C" w14:paraId="395F347A" w14:textId="77777777" w:rsidTr="0024588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75EAE8" w14:textId="77777777" w:rsidR="00944CB2" w:rsidRPr="00F3318C" w:rsidRDefault="005E147C" w:rsidP="00B13501">
            <w:pPr>
              <w:pStyle w:val="ECVPersonalInfoHeading"/>
              <w:spacing w:before="0"/>
              <w:rPr>
                <w:lang w:val="lt-LT"/>
              </w:rPr>
            </w:pPr>
            <w:r>
              <w:rPr>
                <w:caps w:val="0"/>
                <w:lang w:val="lt-LT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2C1A18B" w14:textId="77777777" w:rsidR="00944CB2" w:rsidRPr="00F3318C" w:rsidRDefault="00BA40EA" w:rsidP="00B13501">
            <w:pPr>
              <w:pStyle w:val="ECVNameField"/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CD3166">
              <w:rPr>
                <w:lang w:val="lt-LT"/>
              </w:rPr>
              <w:t>NAME, SURNAME</w:t>
            </w:r>
          </w:p>
        </w:tc>
      </w:tr>
      <w:tr w:rsidR="00944CB2" w:rsidRPr="00F3318C" w14:paraId="3544880F" w14:textId="77777777" w:rsidTr="0024588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46D0424" w14:textId="77777777" w:rsidR="00944CB2" w:rsidRPr="00F3318C" w:rsidRDefault="00944CB2" w:rsidP="00B13501">
            <w:pPr>
              <w:pStyle w:val="ECVComments"/>
              <w:spacing w:line="240" w:lineRule="auto"/>
              <w:rPr>
                <w:lang w:val="lt-LT"/>
              </w:rPr>
            </w:pPr>
          </w:p>
        </w:tc>
      </w:tr>
      <w:tr w:rsidR="00944CB2" w:rsidRPr="00F3318C" w14:paraId="297A1E36" w14:textId="77777777" w:rsidTr="0024588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1247D05" w14:textId="77777777" w:rsidR="00944CB2" w:rsidRPr="00F3318C" w:rsidRDefault="00CD3166" w:rsidP="00B13501">
            <w:pPr>
              <w:pStyle w:val="ECVLeftHeading"/>
              <w:rPr>
                <w:lang w:val="lt-LT"/>
              </w:rPr>
            </w:pPr>
            <w:r w:rsidRPr="00F3318C">
              <w:rPr>
                <w:noProof/>
                <w:lang w:val="lt-LT"/>
              </w:rPr>
              <w:drawing>
                <wp:inline distT="0" distB="0" distL="0" distR="0" wp14:anchorId="546B42F1" wp14:editId="31F3FBBB">
                  <wp:extent cx="904875" cy="1047750"/>
                  <wp:effectExtent l="0" t="0" r="0" b="0"/>
                  <wp:docPr id="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CB2" w:rsidRPr="00F3318C">
              <w:rPr>
                <w:lang w:val="lt-L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FDCECEE" w14:textId="77777777" w:rsidR="00944CB2" w:rsidRPr="00F3318C" w:rsidRDefault="005E147C" w:rsidP="00B13501">
            <w:pPr>
              <w:pStyle w:val="ECVContactDetails0"/>
              <w:spacing w:line="240" w:lineRule="auto"/>
              <w:rPr>
                <w:lang w:val="lt-LT"/>
              </w:rPr>
            </w:pPr>
            <w:r>
              <w:t>Replace with house number, street name, city, postcode, country</w:t>
            </w:r>
          </w:p>
        </w:tc>
      </w:tr>
      <w:tr w:rsidR="00944CB2" w:rsidRPr="00F3318C" w14:paraId="4D42FFAB" w14:textId="77777777" w:rsidTr="0024588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CE5B67D" w14:textId="77777777" w:rsidR="00944CB2" w:rsidRPr="00F3318C" w:rsidRDefault="00944CB2" w:rsidP="00B13501">
            <w:pPr>
              <w:rPr>
                <w:lang w:val="lt-LT"/>
              </w:rPr>
            </w:pPr>
          </w:p>
        </w:tc>
        <w:tc>
          <w:tcPr>
            <w:tcW w:w="7541" w:type="dxa"/>
            <w:shd w:val="clear" w:color="auto" w:fill="auto"/>
          </w:tcPr>
          <w:p w14:paraId="2396AE15" w14:textId="77777777" w:rsidR="005E147C" w:rsidRDefault="005E147C" w:rsidP="00B13501">
            <w:pPr>
              <w:pStyle w:val="ECVContactDetails0"/>
              <w:spacing w:line="240" w:lineRule="auto"/>
            </w:pPr>
            <w:r>
              <w:t xml:space="preserve">Replace with mobile number       </w:t>
            </w:r>
          </w:p>
          <w:p w14:paraId="66A118D8" w14:textId="77777777" w:rsidR="00944CB2" w:rsidRPr="00F3318C" w:rsidRDefault="00944CB2" w:rsidP="00B13501">
            <w:pPr>
              <w:pStyle w:val="ECVContactDetails0"/>
              <w:spacing w:line="240" w:lineRule="auto"/>
              <w:rPr>
                <w:lang w:val="lt-LT"/>
              </w:rPr>
            </w:pPr>
          </w:p>
        </w:tc>
      </w:tr>
      <w:tr w:rsidR="005E147C" w:rsidRPr="00F3318C" w14:paraId="0D72DEB7" w14:textId="77777777" w:rsidTr="0024588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E571DDD" w14:textId="77777777" w:rsidR="005E147C" w:rsidRPr="00F3318C" w:rsidRDefault="005E147C" w:rsidP="00B13501">
            <w:pPr>
              <w:rPr>
                <w:lang w:val="lt-LT"/>
              </w:rPr>
            </w:pPr>
          </w:p>
        </w:tc>
        <w:tc>
          <w:tcPr>
            <w:tcW w:w="7541" w:type="dxa"/>
            <w:shd w:val="clear" w:color="auto" w:fill="auto"/>
          </w:tcPr>
          <w:p w14:paraId="0F21597E" w14:textId="77777777" w:rsidR="005E147C" w:rsidRDefault="005E147C" w:rsidP="00B13501">
            <w:pPr>
              <w:pStyle w:val="ECVContactDetails0"/>
              <w:spacing w:line="240" w:lineRule="auto"/>
            </w:pPr>
            <w:r>
              <w:rPr>
                <w:rStyle w:val="ECVInternetLink"/>
              </w:rPr>
              <w:t>State e-mail address</w:t>
            </w:r>
          </w:p>
        </w:tc>
      </w:tr>
      <w:tr w:rsidR="001C095B" w:rsidRPr="00F3318C" w14:paraId="77458F9F" w14:textId="77777777" w:rsidTr="00167C8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AD6BED7" w14:textId="77777777" w:rsidR="001C095B" w:rsidRPr="00F3318C" w:rsidRDefault="001C095B" w:rsidP="00B13501">
            <w:pPr>
              <w:rPr>
                <w:lang w:val="lt-L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B6405F6" w14:textId="77777777" w:rsidR="001C095B" w:rsidRPr="00F3318C" w:rsidRDefault="001C095B" w:rsidP="00342BA6">
            <w:pPr>
              <w:pStyle w:val="ECVGenderRow"/>
              <w:spacing w:before="0"/>
              <w:rPr>
                <w:lang w:val="lt-LT"/>
              </w:rPr>
            </w:pPr>
            <w:r>
              <w:rPr>
                <w:rStyle w:val="ECVHeadingContactDetails"/>
                <w:color w:val="000000"/>
                <w:lang w:val="lt-LT"/>
              </w:rPr>
              <w:t xml:space="preserve">Gender: </w:t>
            </w:r>
          </w:p>
        </w:tc>
      </w:tr>
      <w:tr w:rsidR="00944CB2" w:rsidRPr="00F3318C" w14:paraId="5FB4045C" w14:textId="77777777" w:rsidTr="0024588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2A3BE46" w14:textId="77777777" w:rsidR="00944CB2" w:rsidRPr="00F3318C" w:rsidRDefault="00944CB2" w:rsidP="00B13501">
            <w:pPr>
              <w:rPr>
                <w:lang w:val="lt-L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EC7527B" w14:textId="77777777" w:rsidR="00944CB2" w:rsidRPr="00F3318C" w:rsidRDefault="001C095B" w:rsidP="00B13501">
            <w:pPr>
              <w:pStyle w:val="ECVGenderRow"/>
              <w:spacing w:before="0"/>
              <w:rPr>
                <w:lang w:val="lt-LT"/>
              </w:rPr>
            </w:pPr>
            <w:r>
              <w:rPr>
                <w:rStyle w:val="ECVHeadingContactDetails"/>
                <w:color w:val="000000"/>
                <w:lang w:val="lt-LT"/>
              </w:rPr>
              <w:t>Date of birth</w:t>
            </w:r>
            <w:r w:rsidRPr="00D71A23">
              <w:rPr>
                <w:rStyle w:val="ECVHeadingContactDetails"/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:</w:t>
            </w:r>
            <w:r w:rsidRPr="00D71A23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</w:t>
            </w:r>
            <w:r w:rsidRPr="00D71A23">
              <w:rPr>
                <w:rStyle w:val="ECVContactDetails"/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 </w:t>
            </w:r>
          </w:p>
        </w:tc>
      </w:tr>
    </w:tbl>
    <w:p w14:paraId="181828CC" w14:textId="77777777" w:rsidR="00944CB2" w:rsidRPr="00F3318C" w:rsidRDefault="00944CB2" w:rsidP="00B13501">
      <w:pPr>
        <w:pStyle w:val="ECVText"/>
        <w:spacing w:line="240" w:lineRule="auto"/>
        <w:rPr>
          <w:lang w:val="lt-LT"/>
        </w:rPr>
      </w:pPr>
    </w:p>
    <w:tbl>
      <w:tblPr>
        <w:tblpPr w:topFromText="170" w:bottomFromText="170" w:vertAnchor="text" w:horzAnchor="margin" w:tblpY="28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66E30" w14:paraId="4B08526A" w14:textId="77777777" w:rsidTr="001E6959">
        <w:trPr>
          <w:cantSplit/>
          <w:trHeight w:val="750"/>
        </w:trPr>
        <w:tc>
          <w:tcPr>
            <w:tcW w:w="2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1D8BF" w14:textId="77777777" w:rsidR="00D66E30" w:rsidRPr="00ED4757" w:rsidRDefault="00D66E30" w:rsidP="00B13501">
            <w:pPr>
              <w:pStyle w:val="ECVLeftHeading"/>
              <w:rPr>
                <w:b/>
              </w:rPr>
            </w:pPr>
            <w:r w:rsidRPr="00ED4757">
              <w:rPr>
                <w:b/>
              </w:rPr>
              <w:t>APPLIED FOR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1E6" w14:textId="77777777" w:rsidR="00D66E30" w:rsidRPr="00DB7C1E" w:rsidRDefault="00AD4CFD" w:rsidP="00B13501">
            <w:pPr>
              <w:pStyle w:val="ECVNameFiel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C1E">
              <w:rPr>
                <w:rFonts w:ascii="Times New Roman" w:hAnsi="Times New Roman" w:cs="Times New Roman"/>
                <w:sz w:val="24"/>
                <w:szCs w:val="24"/>
              </w:rPr>
              <w:t>Erasmus+ teacher</w:t>
            </w:r>
            <w:r w:rsidR="00D66E30" w:rsidRPr="00DB7C1E">
              <w:rPr>
                <w:rFonts w:ascii="Times New Roman" w:hAnsi="Times New Roman" w:cs="Times New Roman"/>
                <w:sz w:val="24"/>
                <w:szCs w:val="24"/>
              </w:rPr>
              <w:t xml:space="preserve"> mobility </w:t>
            </w:r>
          </w:p>
          <w:p w14:paraId="5E42FD9D" w14:textId="0E3B7C63" w:rsidR="00D66E30" w:rsidRDefault="00DB7C1E" w:rsidP="00B13501">
            <w:pPr>
              <w:pStyle w:val="ECVNameField"/>
              <w:spacing w:line="240" w:lineRule="auto"/>
            </w:pPr>
            <w:r w:rsidRPr="001F31BA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Project </w:t>
            </w:r>
            <w:r w:rsidR="001F31BA" w:rsidRPr="001F3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="00557EFD" w:rsidRPr="008A5FB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7E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7EFD" w:rsidRPr="008A5FBE">
              <w:rPr>
                <w:rFonts w:ascii="Times New Roman" w:hAnsi="Times New Roman" w:cs="Times New Roman"/>
                <w:b/>
                <w:sz w:val="24"/>
                <w:szCs w:val="24"/>
              </w:rPr>
              <w:t>-1-LT01-KA121-</w:t>
            </w:r>
            <w:r w:rsidR="00557EFD">
              <w:rPr>
                <w:rFonts w:ascii="Times New Roman" w:hAnsi="Times New Roman" w:cs="Times New Roman"/>
                <w:b/>
                <w:sz w:val="24"/>
                <w:szCs w:val="24"/>
              </w:rPr>
              <w:t>SCH</w:t>
            </w:r>
            <w:r w:rsidR="00557EFD" w:rsidRPr="008A5F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57EFD" w:rsidRPr="00E84FCA">
              <w:rPr>
                <w:rFonts w:ascii="Times New Roman" w:eastAsia="FreeSans" w:hAnsi="Times New Roman" w:cs="Times New Roman"/>
                <w:b/>
                <w:sz w:val="24"/>
                <w:szCs w:val="24"/>
              </w:rPr>
              <w:t>000325465</w:t>
            </w:r>
            <w:r w:rsidR="00557EFD" w:rsidRPr="008A5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E30" w:rsidRPr="0046630D" w14:paraId="5771A6C9" w14:textId="77777777" w:rsidTr="001E6959">
        <w:trPr>
          <w:cantSplit/>
          <w:trHeight w:val="431"/>
        </w:trPr>
        <w:tc>
          <w:tcPr>
            <w:tcW w:w="2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E994E" w14:textId="77777777" w:rsidR="00D66E30" w:rsidRPr="0046630D" w:rsidRDefault="00D66E30" w:rsidP="00B13501">
            <w:pPr>
              <w:pStyle w:val="ECVLeftHeading"/>
            </w:pPr>
            <w:r w:rsidRPr="0046630D">
              <w:t>MOTIVATION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1548" w14:textId="77777777" w:rsidR="005E147C" w:rsidRPr="00B13DAB" w:rsidRDefault="005E147C" w:rsidP="00B13501">
            <w:pPr>
              <w:pStyle w:val="ECVNameField"/>
              <w:spacing w:line="240" w:lineRule="auto"/>
              <w:rPr>
                <w:rFonts w:cs="Arial"/>
                <w:i/>
                <w:color w:val="FF0000"/>
              </w:rPr>
            </w:pPr>
            <w:r>
              <w:rPr>
                <w:rFonts w:cs="Arial"/>
                <w:i/>
                <w:color w:val="FF0000"/>
              </w:rPr>
              <w:t>Replace with d</w:t>
            </w:r>
            <w:r w:rsidRPr="00B13DAB">
              <w:rPr>
                <w:rFonts w:cs="Arial"/>
                <w:i/>
                <w:color w:val="FF0000"/>
              </w:rPr>
              <w:t>escri</w:t>
            </w:r>
            <w:r>
              <w:rPr>
                <w:rFonts w:cs="Arial"/>
                <w:i/>
                <w:color w:val="FF0000"/>
              </w:rPr>
              <w:t>ption</w:t>
            </w:r>
            <w:r w:rsidRPr="00B13DAB">
              <w:rPr>
                <w:rFonts w:cs="Arial"/>
                <w:i/>
                <w:color w:val="FF0000"/>
              </w:rPr>
              <w:t xml:space="preserve"> why do you want and feel that you deserve to participate in this project. </w:t>
            </w:r>
          </w:p>
          <w:p w14:paraId="22A96418" w14:textId="77777777" w:rsidR="00D66E30" w:rsidRPr="0046630D" w:rsidRDefault="00D66E30" w:rsidP="00B13501">
            <w:pPr>
              <w:pStyle w:val="ECVNameField"/>
              <w:spacing w:line="240" w:lineRule="auto"/>
            </w:pPr>
          </w:p>
        </w:tc>
      </w:tr>
    </w:tbl>
    <w:p w14:paraId="3E186475" w14:textId="77777777" w:rsidR="00B13501" w:rsidRDefault="00B13501" w:rsidP="00B13501">
      <w:pPr>
        <w:pStyle w:val="ECVText"/>
        <w:spacing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13501" w14:paraId="52163DFD" w14:textId="77777777" w:rsidTr="0031325B">
        <w:trPr>
          <w:trHeight w:val="170"/>
        </w:trPr>
        <w:tc>
          <w:tcPr>
            <w:tcW w:w="2835" w:type="dxa"/>
            <w:shd w:val="clear" w:color="auto" w:fill="auto"/>
          </w:tcPr>
          <w:p w14:paraId="48D2A483" w14:textId="77777777" w:rsidR="00B13501" w:rsidRDefault="00B13501" w:rsidP="00B13501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3FDFE6B" w14:textId="77777777" w:rsidR="00B13501" w:rsidRDefault="00CD3166" w:rsidP="00B13501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80D0926" wp14:editId="2724FD4E">
                  <wp:extent cx="4791075" cy="85725"/>
                  <wp:effectExtent l="0" t="0" r="0" b="0"/>
                  <wp:docPr id="5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501">
              <w:t xml:space="preserve"> </w:t>
            </w:r>
          </w:p>
        </w:tc>
      </w:tr>
    </w:tbl>
    <w:p w14:paraId="3A54FB10" w14:textId="77777777" w:rsidR="00B13501" w:rsidRDefault="00B13501" w:rsidP="00B13501">
      <w:pPr>
        <w:pStyle w:val="ECVComments"/>
        <w:spacing w:line="240" w:lineRule="auto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13501" w14:paraId="6AFBB214" w14:textId="77777777" w:rsidTr="0031325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9305AB8" w14:textId="77777777" w:rsidR="00B13501" w:rsidRDefault="00B13501" w:rsidP="00B13501">
            <w:pPr>
              <w:pStyle w:val="ECVDate"/>
              <w:spacing w:before="0" w:line="240" w:lineRule="auto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7F1530BD" w14:textId="77777777" w:rsidR="00B13501" w:rsidRDefault="00B13501" w:rsidP="00B13501">
            <w:pPr>
              <w:pStyle w:val="ECVSubSectionHeading"/>
              <w:spacing w:line="240" w:lineRule="auto"/>
            </w:pPr>
            <w:r>
              <w:t>Replace with occupation or position held</w:t>
            </w:r>
          </w:p>
        </w:tc>
      </w:tr>
      <w:tr w:rsidR="00B13501" w14:paraId="20FECE43" w14:textId="77777777" w:rsidTr="0031325B">
        <w:trPr>
          <w:cantSplit/>
        </w:trPr>
        <w:tc>
          <w:tcPr>
            <w:tcW w:w="2834" w:type="dxa"/>
            <w:vMerge/>
            <w:shd w:val="clear" w:color="auto" w:fill="auto"/>
          </w:tcPr>
          <w:p w14:paraId="54EB8700" w14:textId="77777777" w:rsidR="00B13501" w:rsidRDefault="00B13501" w:rsidP="00B13501"/>
        </w:tc>
        <w:tc>
          <w:tcPr>
            <w:tcW w:w="7541" w:type="dxa"/>
            <w:shd w:val="clear" w:color="auto" w:fill="auto"/>
          </w:tcPr>
          <w:p w14:paraId="6AA6EDD4" w14:textId="77777777" w:rsidR="00B13501" w:rsidRDefault="00B13501" w:rsidP="00B13501">
            <w:pPr>
              <w:pStyle w:val="ECVOrganisationDetails"/>
              <w:spacing w:before="0" w:after="0" w:line="240" w:lineRule="auto"/>
            </w:pPr>
            <w:r>
              <w:t>Replace with employer’s name and locality (if relevant, full address and website)</w:t>
            </w:r>
          </w:p>
        </w:tc>
      </w:tr>
      <w:tr w:rsidR="00B13501" w14:paraId="226C9782" w14:textId="77777777" w:rsidTr="0031325B">
        <w:trPr>
          <w:cantSplit/>
        </w:trPr>
        <w:tc>
          <w:tcPr>
            <w:tcW w:w="2834" w:type="dxa"/>
            <w:vMerge/>
            <w:shd w:val="clear" w:color="auto" w:fill="auto"/>
          </w:tcPr>
          <w:p w14:paraId="6A3B978F" w14:textId="77777777" w:rsidR="00B13501" w:rsidRDefault="00B13501" w:rsidP="00B13501"/>
        </w:tc>
        <w:tc>
          <w:tcPr>
            <w:tcW w:w="7541" w:type="dxa"/>
            <w:shd w:val="clear" w:color="auto" w:fill="auto"/>
          </w:tcPr>
          <w:p w14:paraId="0B324423" w14:textId="77777777" w:rsidR="00B13501" w:rsidRDefault="00B13501" w:rsidP="00B13501">
            <w:pPr>
              <w:pStyle w:val="ECVSectionBullet"/>
              <w:spacing w:line="240" w:lineRule="auto"/>
            </w:pPr>
            <w:r>
              <w:t>Replace with main activities and responsibilities</w:t>
            </w:r>
          </w:p>
        </w:tc>
      </w:tr>
      <w:tr w:rsidR="00B13501" w14:paraId="24185AD1" w14:textId="77777777" w:rsidTr="0031325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FD10D2" w14:textId="77777777" w:rsidR="00B13501" w:rsidRDefault="00B13501" w:rsidP="00B13501"/>
        </w:tc>
        <w:tc>
          <w:tcPr>
            <w:tcW w:w="7541" w:type="dxa"/>
            <w:shd w:val="clear" w:color="auto" w:fill="auto"/>
            <w:vAlign w:val="bottom"/>
          </w:tcPr>
          <w:p w14:paraId="197B23C7" w14:textId="77777777" w:rsidR="00B13501" w:rsidRDefault="00B13501" w:rsidP="00B13501">
            <w:pPr>
              <w:pStyle w:val="ECVBusinessSectorRow"/>
            </w:pPr>
          </w:p>
        </w:tc>
      </w:tr>
    </w:tbl>
    <w:p w14:paraId="5560CF61" w14:textId="77777777" w:rsidR="00B13501" w:rsidRDefault="00B13501" w:rsidP="00B13501">
      <w:pPr>
        <w:pStyle w:val="ECVText"/>
        <w:spacing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66E30" w14:paraId="2DA28993" w14:textId="77777777" w:rsidTr="001E6959">
        <w:trPr>
          <w:trHeight w:val="170"/>
        </w:trPr>
        <w:tc>
          <w:tcPr>
            <w:tcW w:w="2835" w:type="dxa"/>
            <w:shd w:val="clear" w:color="auto" w:fill="auto"/>
          </w:tcPr>
          <w:p w14:paraId="7E0092B4" w14:textId="77777777" w:rsidR="00D66E30" w:rsidRPr="00ED4757" w:rsidRDefault="00D66E30" w:rsidP="00B13501">
            <w:pPr>
              <w:pStyle w:val="ECVLeftHeading"/>
              <w:rPr>
                <w:b/>
              </w:rPr>
            </w:pPr>
            <w:r w:rsidRPr="00ED4757">
              <w:rPr>
                <w:b/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08F4C1" w14:textId="77777777" w:rsidR="00D66E30" w:rsidRDefault="00CD3166" w:rsidP="00B13501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1164E9C" wp14:editId="5FD29621">
                  <wp:extent cx="4791075" cy="85725"/>
                  <wp:effectExtent l="0" t="0" r="0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E30">
              <w:t xml:space="preserve"> </w:t>
            </w:r>
          </w:p>
        </w:tc>
      </w:tr>
    </w:tbl>
    <w:p w14:paraId="4F8490D0" w14:textId="77777777" w:rsidR="00D66E30" w:rsidRDefault="00D66E30" w:rsidP="00B13501">
      <w:pPr>
        <w:pStyle w:val="ECVComments"/>
        <w:spacing w:line="240" w:lineRule="auto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437D50D2" w14:textId="77777777" w:rsidTr="001E6959">
        <w:trPr>
          <w:cantSplit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4F2F" w14:textId="77777777" w:rsidR="00D66E30" w:rsidRDefault="00D66E30" w:rsidP="00B13501">
            <w:pPr>
              <w:pStyle w:val="ECVDate"/>
              <w:spacing w:before="0" w:line="240" w:lineRule="auto"/>
            </w:pPr>
            <w:r>
              <w:t>Replace with dates (from - to)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8CD3" w14:textId="77777777" w:rsidR="00D66E30" w:rsidRPr="00B465A2" w:rsidRDefault="00D66E30" w:rsidP="00B13501">
            <w:pPr>
              <w:pStyle w:val="ECVSectionBullet"/>
              <w:spacing w:line="240" w:lineRule="auto"/>
              <w:rPr>
                <w:color w:val="365F91"/>
                <w:sz w:val="22"/>
                <w:szCs w:val="22"/>
              </w:rPr>
            </w:pPr>
          </w:p>
        </w:tc>
      </w:tr>
      <w:tr w:rsidR="00D66E30" w14:paraId="7BE0F81F" w14:textId="77777777" w:rsidTr="001E6959">
        <w:trPr>
          <w:cantSplit/>
        </w:trPr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5DC8" w14:textId="77777777" w:rsidR="00D66E30" w:rsidRDefault="00D66E30" w:rsidP="00B13501">
            <w:pPr>
              <w:pStyle w:val="ECVDate"/>
              <w:spacing w:before="0" w:line="240" w:lineRule="auto"/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A529" w14:textId="77777777" w:rsidR="00D66E30" w:rsidRDefault="00D66E30" w:rsidP="00B13501">
            <w:pPr>
              <w:pStyle w:val="ECVSectionBullet"/>
              <w:spacing w:line="240" w:lineRule="auto"/>
            </w:pPr>
          </w:p>
        </w:tc>
      </w:tr>
    </w:tbl>
    <w:p w14:paraId="009BC27D" w14:textId="77777777" w:rsidR="00D66E30" w:rsidRDefault="00D66E30" w:rsidP="00B13501">
      <w:pPr>
        <w:pStyle w:val="ECVText"/>
        <w:spacing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66E30" w14:paraId="7BD7C3D4" w14:textId="77777777" w:rsidTr="001E6959">
        <w:trPr>
          <w:trHeight w:val="170"/>
        </w:trPr>
        <w:tc>
          <w:tcPr>
            <w:tcW w:w="2835" w:type="dxa"/>
            <w:shd w:val="clear" w:color="auto" w:fill="auto"/>
          </w:tcPr>
          <w:p w14:paraId="7280E762" w14:textId="77777777" w:rsidR="00D66E30" w:rsidRPr="00ED4757" w:rsidRDefault="00D66E30" w:rsidP="00B13501">
            <w:pPr>
              <w:pStyle w:val="ECVLeftHeading"/>
              <w:rPr>
                <w:b/>
              </w:rPr>
            </w:pPr>
            <w:r w:rsidRPr="00ED4757">
              <w:rPr>
                <w:b/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39A0B9" w14:textId="77777777" w:rsidR="00D66E30" w:rsidRDefault="00CD3166" w:rsidP="00B13501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CD65990" wp14:editId="3636C088">
                  <wp:extent cx="4791075" cy="85725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6E30">
              <w:t xml:space="preserve"> </w:t>
            </w:r>
          </w:p>
        </w:tc>
      </w:tr>
    </w:tbl>
    <w:p w14:paraId="1F808811" w14:textId="77777777" w:rsidR="00D66E30" w:rsidRDefault="00D66E30" w:rsidP="00B13501">
      <w:pPr>
        <w:pStyle w:val="ECVComments"/>
        <w:spacing w:line="240" w:lineRule="auto"/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E147C" w14:paraId="354095EF" w14:textId="77777777" w:rsidTr="00820F55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0F0A4F5" w14:textId="77777777" w:rsidR="005E147C" w:rsidRDefault="005E147C" w:rsidP="00B13501">
            <w:pPr>
              <w:pStyle w:val="ECVLeftDetails"/>
              <w:spacing w:before="0"/>
            </w:pPr>
            <w:r>
              <w:t>Mother tongue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AF507FF" w14:textId="77777777" w:rsidR="005E147C" w:rsidRDefault="005E147C" w:rsidP="00B13501">
            <w:pPr>
              <w:pStyle w:val="ECVSectionDetails"/>
              <w:spacing w:before="0" w:line="240" w:lineRule="auto"/>
            </w:pPr>
            <w:r>
              <w:t>Lithuanian</w:t>
            </w:r>
          </w:p>
        </w:tc>
      </w:tr>
      <w:tr w:rsidR="005E147C" w14:paraId="55B625DF" w14:textId="77777777" w:rsidTr="00820F5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9C4B291" w14:textId="77777777" w:rsidR="005E147C" w:rsidRDefault="005E147C" w:rsidP="00B13501">
            <w:pPr>
              <w:pStyle w:val="ECVLeftDetails"/>
              <w:spacing w:before="0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5A0315C1" w14:textId="77777777" w:rsidR="005E147C" w:rsidRDefault="005E147C" w:rsidP="00B13501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436665FA" w14:textId="77777777" w:rsidR="005E147C" w:rsidRDefault="005E147C" w:rsidP="00B13501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A6311FE" w14:textId="77777777" w:rsidR="005E147C" w:rsidRDefault="005E147C" w:rsidP="00B13501">
            <w:pPr>
              <w:pStyle w:val="ECVLanguageHeading"/>
            </w:pPr>
            <w:r>
              <w:t xml:space="preserve">WRITING </w:t>
            </w:r>
          </w:p>
        </w:tc>
      </w:tr>
      <w:tr w:rsidR="005E147C" w14:paraId="099217A4" w14:textId="77777777" w:rsidTr="00820F5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7D7CBBB" w14:textId="77777777" w:rsidR="005E147C" w:rsidRDefault="005E147C" w:rsidP="00B13501"/>
        </w:tc>
        <w:tc>
          <w:tcPr>
            <w:tcW w:w="1544" w:type="dxa"/>
            <w:shd w:val="clear" w:color="auto" w:fill="auto"/>
            <w:vAlign w:val="center"/>
          </w:tcPr>
          <w:p w14:paraId="3CAF981B" w14:textId="77777777" w:rsidR="005E147C" w:rsidRDefault="005E147C" w:rsidP="00B13501">
            <w:pPr>
              <w:pStyle w:val="ECVLanguageSubHeading"/>
              <w:spacing w:line="240" w:lineRule="auto"/>
            </w:pPr>
            <w:r>
              <w:t xml:space="preserve">Listening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76B0F1D" w14:textId="77777777" w:rsidR="005E147C" w:rsidRDefault="005E147C" w:rsidP="00B13501">
            <w:pPr>
              <w:pStyle w:val="ECVLanguageSubHeading"/>
              <w:spacing w:line="240" w:lineRule="auto"/>
            </w:pPr>
            <w:r>
              <w:t xml:space="preserve">Reading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12F9411" w14:textId="77777777" w:rsidR="005E147C" w:rsidRDefault="005E147C" w:rsidP="00B13501">
            <w:pPr>
              <w:pStyle w:val="ECVLanguageSubHeading"/>
              <w:spacing w:line="240" w:lineRule="auto"/>
            </w:pPr>
            <w:r>
              <w:t xml:space="preserve">Spoken interaction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50236C" w14:textId="77777777" w:rsidR="005E147C" w:rsidRDefault="005E147C" w:rsidP="00B13501">
            <w:pPr>
              <w:pStyle w:val="ECVLanguageSubHeading"/>
              <w:spacing w:line="240" w:lineRule="auto"/>
            </w:pPr>
            <w:r>
              <w:t xml:space="preserve">Spoken production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26BB881" w14:textId="77777777" w:rsidR="005E147C" w:rsidRDefault="005E147C" w:rsidP="00B13501">
            <w:pPr>
              <w:pStyle w:val="ECVRightColumn"/>
              <w:spacing w:before="0"/>
            </w:pPr>
          </w:p>
        </w:tc>
      </w:tr>
      <w:tr w:rsidR="005E147C" w14:paraId="131958B0" w14:textId="77777777" w:rsidTr="00820F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4A19BD6" w14:textId="77777777" w:rsidR="005E147C" w:rsidRDefault="005E147C" w:rsidP="00B13501">
            <w:pPr>
              <w:pStyle w:val="ECVLanguageName"/>
              <w:spacing w:line="240" w:lineRule="auto"/>
            </w:pPr>
            <w:r>
              <w:t>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6E42F7F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AFECAF0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BBC550C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176A94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460729A" w14:textId="77777777" w:rsidR="005E147C" w:rsidRDefault="005E147C" w:rsidP="00B13501">
            <w:pPr>
              <w:pStyle w:val="ECVLanguageLevel"/>
              <w:spacing w:before="0" w:line="240" w:lineRule="auto"/>
            </w:pPr>
          </w:p>
        </w:tc>
      </w:tr>
      <w:tr w:rsidR="005E147C" w14:paraId="45A0CCBC" w14:textId="77777777" w:rsidTr="00820F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E6C0A24" w14:textId="77777777" w:rsidR="005E147C" w:rsidRDefault="005E147C" w:rsidP="00B13501">
            <w:pPr>
              <w:pStyle w:val="ECVLanguageName"/>
              <w:spacing w:line="240" w:lineRule="auto"/>
            </w:pPr>
            <w:r>
              <w:t>Replace with language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1CDD561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07FBCF5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F80F139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0B2F90A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D08CCAD" w14:textId="77777777" w:rsidR="005E147C" w:rsidRDefault="005E147C" w:rsidP="00B13501">
            <w:pPr>
              <w:pStyle w:val="ECVLanguageLevel"/>
              <w:spacing w:before="0" w:line="240" w:lineRule="auto"/>
            </w:pPr>
          </w:p>
        </w:tc>
      </w:tr>
      <w:tr w:rsidR="005E147C" w14:paraId="55262B60" w14:textId="77777777" w:rsidTr="00820F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4DB1180" w14:textId="77777777" w:rsidR="005E147C" w:rsidRDefault="005E147C" w:rsidP="00B13501">
            <w:pPr>
              <w:pStyle w:val="ECVLanguageName"/>
              <w:spacing w:line="240" w:lineRule="auto"/>
            </w:pPr>
            <w:r>
              <w:t>Replace with language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33B4719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4235DA1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BCBB145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5C7E5A" w14:textId="77777777" w:rsidR="005E147C" w:rsidRDefault="005E147C" w:rsidP="00B13501">
            <w:pPr>
              <w:pStyle w:val="ECVLanguageLevel"/>
              <w:spacing w:before="0" w:line="240" w:lineRule="auto"/>
              <w:rPr>
                <w:caps w:val="0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7683E2D" w14:textId="77777777" w:rsidR="005E147C" w:rsidRDefault="005E147C" w:rsidP="00B13501">
            <w:pPr>
              <w:pStyle w:val="ECVLanguageLevel"/>
              <w:spacing w:before="0" w:line="240" w:lineRule="auto"/>
            </w:pPr>
          </w:p>
        </w:tc>
      </w:tr>
      <w:tr w:rsidR="005E147C" w14:paraId="672C54D4" w14:textId="77777777" w:rsidTr="00820F55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45AD259" w14:textId="77777777" w:rsidR="005E147C" w:rsidRDefault="005E147C" w:rsidP="00B13501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447D52" w14:textId="77777777" w:rsidR="005E147C" w:rsidRPr="00CD3166" w:rsidRDefault="005E147C" w:rsidP="00B13501">
            <w:pPr>
              <w:pStyle w:val="ECVLanguageExplanation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166">
              <w:rPr>
                <w:rFonts w:ascii="Times New Roman" w:hAnsi="Times New Roman" w:cs="Times New Roman"/>
                <w:sz w:val="20"/>
                <w:szCs w:val="20"/>
              </w:rPr>
              <w:t>Levels: A1/2: Basic user - B1/2: Independent user - C1/2 Proficient user</w:t>
            </w:r>
          </w:p>
          <w:p w14:paraId="2D88763A" w14:textId="77777777" w:rsidR="005E147C" w:rsidRDefault="005E147C" w:rsidP="00B13501">
            <w:pPr>
              <w:pStyle w:val="ECVLanguageExplanation"/>
              <w:spacing w:line="240" w:lineRule="auto"/>
            </w:pPr>
            <w:r w:rsidRPr="00CD3166">
              <w:rPr>
                <w:rFonts w:ascii="Times New Roman" w:hAnsi="Times New Roman" w:cs="Times New Roman"/>
                <w:sz w:val="20"/>
                <w:szCs w:val="20"/>
              </w:rPr>
              <w:t>Common European Framework of Reference for Languages</w:t>
            </w:r>
          </w:p>
        </w:tc>
      </w:tr>
    </w:tbl>
    <w:p w14:paraId="2ABF26FA" w14:textId="77777777" w:rsidR="00D66E30" w:rsidRDefault="00D66E30" w:rsidP="00B13501"/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330A3D08" w14:textId="77777777" w:rsidTr="001E695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47161F" w14:textId="77777777" w:rsidR="00D66E30" w:rsidRDefault="00D66E30" w:rsidP="00B13501">
            <w:pPr>
              <w:pStyle w:val="ECVLeftDetails"/>
              <w:spacing w:before="0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C2859CE" w14:textId="77777777" w:rsidR="00D66E30" w:rsidRDefault="00D66E30" w:rsidP="00B13501">
            <w:pPr>
              <w:pStyle w:val="ECVSectionBullet"/>
              <w:spacing w:line="240" w:lineRule="auto"/>
            </w:pPr>
          </w:p>
        </w:tc>
      </w:tr>
    </w:tbl>
    <w:p w14:paraId="2AD43CCA" w14:textId="77777777" w:rsidR="00D66E30" w:rsidRDefault="00D66E30" w:rsidP="00B13501">
      <w:pPr>
        <w:pStyle w:val="ECVText"/>
        <w:spacing w:line="240" w:lineRule="auto"/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6CC1F363" w14:textId="77777777" w:rsidTr="001E695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B2CE5E7" w14:textId="77777777" w:rsidR="00D66E30" w:rsidRDefault="00D66E30" w:rsidP="00B13501">
            <w:pPr>
              <w:pStyle w:val="ECVLeftDetails"/>
              <w:spacing w:before="0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7CA48F" w14:textId="77777777" w:rsidR="00D66E30" w:rsidRDefault="00D66E30" w:rsidP="00B13501">
            <w:pPr>
              <w:pStyle w:val="ECVSectionBullet"/>
              <w:spacing w:line="240" w:lineRule="auto"/>
            </w:pPr>
          </w:p>
        </w:tc>
      </w:tr>
    </w:tbl>
    <w:p w14:paraId="67A31D77" w14:textId="77777777" w:rsidR="00D66E30" w:rsidRDefault="00D66E30" w:rsidP="00B13501">
      <w:pPr>
        <w:pStyle w:val="ECVText"/>
        <w:spacing w:line="240" w:lineRule="auto"/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550F104A" w14:textId="77777777" w:rsidTr="001E695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7AE4BD9" w14:textId="77777777" w:rsidR="00D66E30" w:rsidRDefault="00D66E30" w:rsidP="00B13501">
            <w:pPr>
              <w:pStyle w:val="ECVLeftDetails"/>
              <w:spacing w:before="0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74A0BA11" w14:textId="77777777" w:rsidR="00D66E30" w:rsidRDefault="00D66E30" w:rsidP="00B13501">
            <w:pPr>
              <w:pStyle w:val="ECVSectionBullet"/>
              <w:spacing w:line="240" w:lineRule="auto"/>
            </w:pPr>
          </w:p>
        </w:tc>
      </w:tr>
    </w:tbl>
    <w:p w14:paraId="3DF0D94C" w14:textId="77777777" w:rsidR="00D66E30" w:rsidRDefault="00D66E30" w:rsidP="00B13501">
      <w:pPr>
        <w:pStyle w:val="ECVText"/>
        <w:spacing w:line="240" w:lineRule="auto"/>
      </w:pP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60B349B8" w14:textId="77777777" w:rsidTr="001E695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BCD2075" w14:textId="77777777" w:rsidR="00D66E30" w:rsidRDefault="00D66E30" w:rsidP="00B13501">
            <w:pPr>
              <w:pStyle w:val="ECVLeftDetails"/>
              <w:spacing w:before="0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67631F43" w14:textId="77777777" w:rsidR="00D66E30" w:rsidRPr="00D66E30" w:rsidRDefault="00D66E30" w:rsidP="00B13501">
            <w:pPr>
              <w:pStyle w:val="ECVSectionBullet"/>
              <w:spacing w:line="240" w:lineRule="auto"/>
              <w:rPr>
                <w:lang w:val="lt-LT"/>
              </w:rPr>
            </w:pPr>
          </w:p>
        </w:tc>
      </w:tr>
    </w:tbl>
    <w:p w14:paraId="592005C3" w14:textId="77777777" w:rsidR="00D66E30" w:rsidRDefault="00D66E30" w:rsidP="00B13501"/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66E30" w14:paraId="63BEA25C" w14:textId="77777777" w:rsidTr="001E695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C89F596" w14:textId="77777777" w:rsidR="00D66E30" w:rsidRDefault="00D66E30" w:rsidP="00B13501">
            <w:pPr>
              <w:pStyle w:val="ECVLeftDetails"/>
              <w:spacing w:before="0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39F5CFA" w14:textId="77777777" w:rsidR="00D66E30" w:rsidRDefault="00D66E30" w:rsidP="00B13501">
            <w:pPr>
              <w:pStyle w:val="ECVSectionBullet"/>
              <w:spacing w:line="240" w:lineRule="auto"/>
            </w:pPr>
          </w:p>
        </w:tc>
      </w:tr>
    </w:tbl>
    <w:p w14:paraId="23677E76" w14:textId="77777777" w:rsidR="005A019B" w:rsidRPr="005A019B" w:rsidRDefault="005A019B" w:rsidP="00B13501">
      <w:pPr>
        <w:rPr>
          <w:vanish/>
        </w:rPr>
      </w:pPr>
    </w:p>
    <w:sectPr w:rsidR="005A019B" w:rsidRPr="005A019B" w:rsidSect="00B135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2F38" w14:textId="77777777" w:rsidR="00983F82" w:rsidRDefault="00983F82">
      <w:r>
        <w:separator/>
      </w:r>
    </w:p>
  </w:endnote>
  <w:endnote w:type="continuationSeparator" w:id="0">
    <w:p w14:paraId="474C3754" w14:textId="77777777" w:rsidR="00983F82" w:rsidRDefault="0098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0700" w14:textId="77777777" w:rsidR="00944CB2" w:rsidRDefault="00944CB2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Europos </w:t>
    </w:r>
    <w:proofErr w:type="spellStart"/>
    <w:r>
      <w:rPr>
        <w:rFonts w:ascii="ArialMT" w:eastAsia="ArialMT" w:hAnsi="ArialMT" w:cs="ArialMT"/>
        <w:sz w:val="14"/>
        <w:szCs w:val="14"/>
      </w:rPr>
      <w:t>Sąjunga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Puslapis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50583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F31B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A029" w14:textId="77777777" w:rsidR="00944CB2" w:rsidRDefault="00944CB2">
    <w:pPr>
      <w:pStyle w:val="Por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Europos </w:t>
    </w:r>
    <w:proofErr w:type="spellStart"/>
    <w:r>
      <w:rPr>
        <w:rFonts w:ascii="ArialMT" w:eastAsia="ArialMT" w:hAnsi="ArialMT" w:cs="ArialMT"/>
        <w:sz w:val="14"/>
        <w:szCs w:val="14"/>
      </w:rPr>
      <w:t>Sąjunga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Puslapis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F31B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F31B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C9CC" w14:textId="77777777" w:rsidR="00983F82" w:rsidRDefault="00983F82">
      <w:r>
        <w:separator/>
      </w:r>
    </w:p>
  </w:footnote>
  <w:footnote w:type="continuationSeparator" w:id="0">
    <w:p w14:paraId="0BCD91C6" w14:textId="77777777" w:rsidR="00983F82" w:rsidRDefault="0098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5264" w14:textId="77777777" w:rsidR="00944CB2" w:rsidRDefault="00CD3166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49CBCABA" wp14:editId="2A2D0D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CB2">
      <w:t xml:space="preserve"> </w:t>
    </w:r>
    <w:r w:rsidR="00944CB2">
      <w:tab/>
      <w:t xml:space="preserve"> </w:t>
    </w:r>
    <w:proofErr w:type="spellStart"/>
    <w:r w:rsidR="00944CB2">
      <w:rPr>
        <w:szCs w:val="20"/>
      </w:rPr>
      <w:t>Gyvenimo</w:t>
    </w:r>
    <w:proofErr w:type="spellEnd"/>
    <w:r w:rsidR="00944CB2">
      <w:rPr>
        <w:szCs w:val="20"/>
      </w:rPr>
      <w:t xml:space="preserve"> </w:t>
    </w:r>
    <w:proofErr w:type="spellStart"/>
    <w:r w:rsidR="00944CB2">
      <w:rPr>
        <w:szCs w:val="20"/>
      </w:rPr>
      <w:t>aprašymas</w:t>
    </w:r>
    <w:proofErr w:type="spellEnd"/>
    <w:r w:rsidR="00944CB2">
      <w:rPr>
        <w:szCs w:val="20"/>
      </w:rPr>
      <w:tab/>
      <w:t xml:space="preserve"> </w:t>
    </w:r>
    <w:proofErr w:type="spellStart"/>
    <w:r w:rsidR="00944CB2">
      <w:rPr>
        <w:szCs w:val="20"/>
      </w:rPr>
      <w:t>Įrašykite</w:t>
    </w:r>
    <w:proofErr w:type="spellEnd"/>
    <w:r w:rsidR="00944CB2">
      <w:rPr>
        <w:szCs w:val="20"/>
      </w:rPr>
      <w:t xml:space="preserve"> </w:t>
    </w:r>
    <w:proofErr w:type="spellStart"/>
    <w:r w:rsidR="00944CB2">
      <w:rPr>
        <w:szCs w:val="20"/>
      </w:rPr>
      <w:t>Vardą</w:t>
    </w:r>
    <w:proofErr w:type="spellEnd"/>
    <w:r w:rsidR="00944CB2">
      <w:rPr>
        <w:szCs w:val="20"/>
      </w:rPr>
      <w:t xml:space="preserve">(-us) </w:t>
    </w:r>
    <w:proofErr w:type="spellStart"/>
    <w:r w:rsidR="00944CB2">
      <w:rPr>
        <w:szCs w:val="20"/>
      </w:rPr>
      <w:t>Pavardę</w:t>
    </w:r>
    <w:proofErr w:type="spellEnd"/>
    <w:r w:rsidR="00944CB2">
      <w:rPr>
        <w:szCs w:val="20"/>
      </w:rPr>
      <w:t xml:space="preserve">(-s)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A7B" w14:textId="77777777" w:rsidR="005E147C" w:rsidRDefault="00CD3166" w:rsidP="005E147C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1D70749D" wp14:editId="7E367B6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CB2">
      <w:t xml:space="preserve"> </w:t>
    </w:r>
    <w:r w:rsidR="00944CB2">
      <w:tab/>
      <w:t xml:space="preserve"> </w:t>
    </w:r>
    <w:r w:rsidR="005E147C">
      <w:rPr>
        <w:szCs w:val="20"/>
      </w:rPr>
      <w:t>Curriculum Vitae</w:t>
    </w:r>
    <w:r w:rsidR="005E147C">
      <w:rPr>
        <w:szCs w:val="20"/>
      </w:rPr>
      <w:tab/>
      <w:t xml:space="preserve"> Replace with First name(s) Surname(s)</w:t>
    </w:r>
    <w:r w:rsidR="005E14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10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B503CDB"/>
    <w:multiLevelType w:val="hybridMultilevel"/>
    <w:tmpl w:val="CB5401CA"/>
    <w:lvl w:ilvl="0" w:tplc="F1608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4A1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20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6F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878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5C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EA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AE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1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8C"/>
    <w:rsid w:val="00065034"/>
    <w:rsid w:val="001358D4"/>
    <w:rsid w:val="00143765"/>
    <w:rsid w:val="00156F43"/>
    <w:rsid w:val="00167C88"/>
    <w:rsid w:val="001C095B"/>
    <w:rsid w:val="001E6959"/>
    <w:rsid w:val="001F31BA"/>
    <w:rsid w:val="00214EB8"/>
    <w:rsid w:val="002272D6"/>
    <w:rsid w:val="00241F60"/>
    <w:rsid w:val="00245881"/>
    <w:rsid w:val="002775F7"/>
    <w:rsid w:val="002845E7"/>
    <w:rsid w:val="0031325B"/>
    <w:rsid w:val="00342BA6"/>
    <w:rsid w:val="00382909"/>
    <w:rsid w:val="00395A07"/>
    <w:rsid w:val="003C6ACA"/>
    <w:rsid w:val="005068D9"/>
    <w:rsid w:val="00557EFD"/>
    <w:rsid w:val="005663F9"/>
    <w:rsid w:val="005A019B"/>
    <w:rsid w:val="005C23EB"/>
    <w:rsid w:val="005D1C08"/>
    <w:rsid w:val="005E147C"/>
    <w:rsid w:val="0064312C"/>
    <w:rsid w:val="00685F2C"/>
    <w:rsid w:val="006D3D49"/>
    <w:rsid w:val="0070160B"/>
    <w:rsid w:val="00711B07"/>
    <w:rsid w:val="00774EC2"/>
    <w:rsid w:val="008049AA"/>
    <w:rsid w:val="00820F55"/>
    <w:rsid w:val="008433D4"/>
    <w:rsid w:val="008A77AD"/>
    <w:rsid w:val="008B1880"/>
    <w:rsid w:val="00944CB2"/>
    <w:rsid w:val="00983F82"/>
    <w:rsid w:val="009C7304"/>
    <w:rsid w:val="00A711B0"/>
    <w:rsid w:val="00AC364D"/>
    <w:rsid w:val="00AC55B3"/>
    <w:rsid w:val="00AD4CFD"/>
    <w:rsid w:val="00B03D0D"/>
    <w:rsid w:val="00B13501"/>
    <w:rsid w:val="00B50583"/>
    <w:rsid w:val="00B51985"/>
    <w:rsid w:val="00B7542A"/>
    <w:rsid w:val="00B76677"/>
    <w:rsid w:val="00BA40EA"/>
    <w:rsid w:val="00BD3619"/>
    <w:rsid w:val="00C30702"/>
    <w:rsid w:val="00CC51F9"/>
    <w:rsid w:val="00CD3166"/>
    <w:rsid w:val="00D25121"/>
    <w:rsid w:val="00D66E30"/>
    <w:rsid w:val="00D97C82"/>
    <w:rsid w:val="00DB022D"/>
    <w:rsid w:val="00DB7C1E"/>
    <w:rsid w:val="00DC1A02"/>
    <w:rsid w:val="00DC2309"/>
    <w:rsid w:val="00DF3FF8"/>
    <w:rsid w:val="00E5153A"/>
    <w:rsid w:val="00E85CE0"/>
    <w:rsid w:val="00F10686"/>
    <w:rsid w:val="00F3318C"/>
    <w:rsid w:val="00F7485B"/>
    <w:rsid w:val="00FA384B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42286"/>
  <w15:chartTrackingRefBased/>
  <w15:docId w15:val="{2B400C7B-CA59-471B-8B26-68D4DC31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ntrat1">
    <w:name w:val="heading 1"/>
    <w:basedOn w:val="Heading"/>
    <w:next w:val="Pagrindinistekstas"/>
    <w:qFormat/>
    <w:pPr>
      <w:outlineLvl w:val="0"/>
    </w:pPr>
    <w:rPr>
      <w:b/>
      <w:bCs/>
      <w:sz w:val="32"/>
      <w:szCs w:val="32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Eilutsnumeris">
    <w:name w:val="line number"/>
  </w:style>
  <w:style w:type="character" w:styleId="Hipersaita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erirtashipersaitas">
    <w:name w:val="FollowedHyperlink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eastAsia="Microsoft YaHei"/>
      <w:sz w:val="28"/>
      <w:szCs w:val="28"/>
    </w:rPr>
  </w:style>
  <w:style w:type="paragraph" w:styleId="Pagrindinistekstas">
    <w:name w:val="Body Text"/>
    <w:basedOn w:val="prastasis"/>
    <w:pPr>
      <w:spacing w:line="100" w:lineRule="atLeast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ntrat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rastasi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rastasi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rastasis"/>
    <w:next w:val="prastasi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rats">
    <w:name w:val="header"/>
    <w:basedOn w:val="prastasi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rats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rat">
    <w:name w:val="footer"/>
    <w:basedOn w:val="prastasi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rastasi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grindinisteksta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rastasi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rastasis"/>
  </w:style>
  <w:style w:type="paragraph" w:customStyle="1" w:styleId="ECVBusinessSectorRow">
    <w:name w:val="_ECV_BusinessSectorRow"/>
    <w:basedOn w:val="prastasi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rastasi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rastasi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5F7"/>
    <w:rPr>
      <w:rFonts w:ascii="Tahoma" w:hAnsi="Tahoma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2775F7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Emfaz">
    <w:name w:val="Emphasis"/>
    <w:uiPriority w:val="20"/>
    <w:qFormat/>
    <w:rsid w:val="00D66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Jolanta</dc:creator>
  <cp:keywords>Europass, CV, Cedefop</cp:keywords>
  <dc:description>Europass CV</dc:description>
  <cp:lastModifiedBy>Vilija  Simonaitienė</cp:lastModifiedBy>
  <cp:revision>2</cp:revision>
  <cp:lastPrinted>2017-03-23T13:21:00Z</cp:lastPrinted>
  <dcterms:created xsi:type="dcterms:W3CDTF">2026-03-12T12:35:00Z</dcterms:created>
  <dcterms:modified xsi:type="dcterms:W3CDTF">2026-03-12T12:35:00Z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