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6E6F" w14:textId="77777777" w:rsidR="007935DD" w:rsidRPr="00AE433B" w:rsidRDefault="00F73B3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5316209" wp14:editId="728ABF8B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78FC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A1B50" w14:textId="77777777"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 xml:space="preserve">PROJEKTO Nr. </w:t>
      </w:r>
      <w:r w:rsidR="003072E9" w:rsidRPr="003072E9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14:paraId="64B695A4" w14:textId="77777777"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79CA7" w14:textId="56E033CB"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</w:t>
      </w:r>
      <w:r w:rsidR="0023348B">
        <w:rPr>
          <w:rFonts w:ascii="Times New Roman" w:hAnsi="Times New Roman" w:cs="Times New Roman"/>
          <w:sz w:val="24"/>
          <w:szCs w:val="24"/>
        </w:rPr>
        <w:t xml:space="preserve">26 m. </w:t>
      </w:r>
      <w:r w:rsidR="00E71131">
        <w:rPr>
          <w:rFonts w:ascii="Times New Roman" w:hAnsi="Times New Roman" w:cs="Times New Roman"/>
          <w:sz w:val="24"/>
          <w:szCs w:val="24"/>
        </w:rPr>
        <w:t>kovo</w:t>
      </w:r>
      <w:r w:rsidRPr="00E31B1A">
        <w:rPr>
          <w:rFonts w:ascii="Times New Roman" w:hAnsi="Times New Roman" w:cs="Times New Roman"/>
          <w:sz w:val="24"/>
          <w:szCs w:val="24"/>
        </w:rPr>
        <w:t xml:space="preserve"> mėn. ____ d.</w:t>
      </w:r>
    </w:p>
    <w:p w14:paraId="126197F9" w14:textId="77777777"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14:paraId="450FF51D" w14:textId="77777777"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14:paraId="58E10A49" w14:textId="77777777" w:rsidTr="00F80BA1">
        <w:trPr>
          <w:trHeight w:val="314"/>
        </w:trPr>
        <w:tc>
          <w:tcPr>
            <w:tcW w:w="1560" w:type="pct"/>
          </w:tcPr>
          <w:p w14:paraId="103B2238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479C792A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65AB2B4D" w14:textId="77777777" w:rsidTr="00F80BA1">
        <w:trPr>
          <w:trHeight w:val="314"/>
        </w:trPr>
        <w:tc>
          <w:tcPr>
            <w:tcW w:w="1560" w:type="pct"/>
          </w:tcPr>
          <w:p w14:paraId="4C547E0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74389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47E5842C" w14:textId="77777777" w:rsidTr="00F80BA1">
        <w:trPr>
          <w:trHeight w:val="314"/>
        </w:trPr>
        <w:tc>
          <w:tcPr>
            <w:tcW w:w="1560" w:type="pct"/>
          </w:tcPr>
          <w:p w14:paraId="72A9293F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5EA054E3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737CB2C5" w14:textId="77777777" w:rsidTr="00F80BA1">
        <w:trPr>
          <w:trHeight w:val="314"/>
        </w:trPr>
        <w:tc>
          <w:tcPr>
            <w:tcW w:w="1560" w:type="pct"/>
          </w:tcPr>
          <w:p w14:paraId="4B0C618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350748B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1C45278D" w14:textId="77777777" w:rsidTr="00F80BA1">
        <w:trPr>
          <w:trHeight w:val="314"/>
        </w:trPr>
        <w:tc>
          <w:tcPr>
            <w:tcW w:w="1560" w:type="pct"/>
          </w:tcPr>
          <w:p w14:paraId="11E3352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47B6100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240D8305" w14:textId="77777777" w:rsidTr="00F80BA1">
        <w:trPr>
          <w:trHeight w:val="301"/>
        </w:trPr>
        <w:tc>
          <w:tcPr>
            <w:tcW w:w="1560" w:type="pct"/>
          </w:tcPr>
          <w:p w14:paraId="240B0AF1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56AF744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81083" w14:textId="77777777" w:rsidR="007935DD" w:rsidRPr="00E31B1A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14:paraId="3ACF07E5" w14:textId="77777777" w:rsidTr="008A5FBE">
        <w:trPr>
          <w:trHeight w:val="226"/>
        </w:trPr>
        <w:tc>
          <w:tcPr>
            <w:tcW w:w="1565" w:type="pct"/>
          </w:tcPr>
          <w:p w14:paraId="744E462E" w14:textId="77777777"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79E755AF" w14:textId="77777777"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EB6A2" w14:textId="77777777" w:rsidR="008A5FBE" w:rsidRDefault="008A5FBE" w:rsidP="007935DD">
      <w:pPr>
        <w:pStyle w:val="Betarp"/>
        <w:rPr>
          <w:b/>
          <w:sz w:val="24"/>
          <w:szCs w:val="24"/>
        </w:rPr>
      </w:pPr>
    </w:p>
    <w:p w14:paraId="3961218B" w14:textId="77777777"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14:paraId="62FADE2E" w14:textId="77777777" w:rsidTr="007A0097">
        <w:tc>
          <w:tcPr>
            <w:tcW w:w="990" w:type="pct"/>
          </w:tcPr>
          <w:p w14:paraId="5E50B04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58878B61" w14:textId="77777777"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14:paraId="46785A63" w14:textId="77777777" w:rsidTr="007A0097">
        <w:tc>
          <w:tcPr>
            <w:tcW w:w="990" w:type="pct"/>
          </w:tcPr>
          <w:p w14:paraId="4D2A71A9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70575043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60AEFB72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33F12DD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14:paraId="2B94ECDF" w14:textId="77777777" w:rsidTr="007A0097">
        <w:tc>
          <w:tcPr>
            <w:tcW w:w="990" w:type="pct"/>
            <w:vAlign w:val="bottom"/>
          </w:tcPr>
          <w:p w14:paraId="1230542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6319C50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6EA925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6A110FB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8B38D8D" w14:textId="77777777" w:rsidTr="007A0097">
        <w:tc>
          <w:tcPr>
            <w:tcW w:w="990" w:type="pct"/>
          </w:tcPr>
          <w:p w14:paraId="0B4FF77D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15D62D09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48A75B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D266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693B57B1" w14:textId="77777777" w:rsidTr="007A0097">
        <w:tc>
          <w:tcPr>
            <w:tcW w:w="990" w:type="pct"/>
          </w:tcPr>
          <w:p w14:paraId="2B4A2B85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7746A3A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281C15E7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88108C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112325E" w14:textId="77777777" w:rsidTr="007A0097">
        <w:tc>
          <w:tcPr>
            <w:tcW w:w="990" w:type="pct"/>
          </w:tcPr>
          <w:p w14:paraId="24A01C7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2D718C3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781C617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3D4AD8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7B62343B" w14:textId="77777777" w:rsidTr="007A0097">
        <w:tc>
          <w:tcPr>
            <w:tcW w:w="990" w:type="pct"/>
          </w:tcPr>
          <w:p w14:paraId="722312A4" w14:textId="77777777"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468F1D41" w14:textId="77777777"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14:paraId="017AB1AD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5AFEDF3C" w14:textId="77777777"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7EC6F323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44AFBEA4" w14:textId="22C1AEA6" w:rsidR="004857C1" w:rsidRPr="00E31B1A" w:rsidRDefault="00E71131" w:rsidP="008A5FBE">
      <w:pPr>
        <w:rPr>
          <w:sz w:val="24"/>
          <w:szCs w:val="24"/>
        </w:rPr>
      </w:pPr>
      <w:r w:rsidRPr="00E71131">
        <w:rPr>
          <w:rFonts w:ascii="Times New Roman" w:hAnsi="Times New Roman" w:cs="Times New Roman"/>
          <w:sz w:val="24"/>
          <w:szCs w:val="24"/>
        </w:rPr>
        <w:t>Patvirtinu, kad visa pateikta informacija yra teisinga. Sutinku, jog anketos pateikimas elektroniniu paštu būtų laikomas lygiaverčiu pasirašytai anketai.</w:t>
      </w: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AB88" w14:textId="77777777" w:rsidR="004F07C8" w:rsidRDefault="004F07C8" w:rsidP="008A5FBE">
      <w:pPr>
        <w:spacing w:after="0" w:line="240" w:lineRule="auto"/>
      </w:pPr>
      <w:r>
        <w:separator/>
      </w:r>
    </w:p>
  </w:endnote>
  <w:endnote w:type="continuationSeparator" w:id="0">
    <w:p w14:paraId="591DF183" w14:textId="77777777" w:rsidR="004F07C8" w:rsidRDefault="004F07C8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FD33" w14:textId="77777777" w:rsidR="004F07C8" w:rsidRDefault="004F07C8" w:rsidP="008A5FBE">
      <w:pPr>
        <w:spacing w:after="0" w:line="240" w:lineRule="auto"/>
      </w:pPr>
      <w:r>
        <w:separator/>
      </w:r>
    </w:p>
  </w:footnote>
  <w:footnote w:type="continuationSeparator" w:id="0">
    <w:p w14:paraId="759FD339" w14:textId="77777777" w:rsidR="004F07C8" w:rsidRDefault="004F07C8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4D39" w14:textId="77777777"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D0814"/>
    <w:rsid w:val="0023348B"/>
    <w:rsid w:val="00265FF4"/>
    <w:rsid w:val="002B689D"/>
    <w:rsid w:val="002F322E"/>
    <w:rsid w:val="003072E9"/>
    <w:rsid w:val="004857C1"/>
    <w:rsid w:val="004E4C93"/>
    <w:rsid w:val="004F07C8"/>
    <w:rsid w:val="00560BB1"/>
    <w:rsid w:val="00632588"/>
    <w:rsid w:val="007231D0"/>
    <w:rsid w:val="007526DD"/>
    <w:rsid w:val="007935DD"/>
    <w:rsid w:val="007A472F"/>
    <w:rsid w:val="007A7A08"/>
    <w:rsid w:val="008A5FBE"/>
    <w:rsid w:val="009F0B81"/>
    <w:rsid w:val="009F39B9"/>
    <w:rsid w:val="00A356EF"/>
    <w:rsid w:val="00A43FA4"/>
    <w:rsid w:val="00A57CD5"/>
    <w:rsid w:val="00B0451D"/>
    <w:rsid w:val="00BE6242"/>
    <w:rsid w:val="00CB5097"/>
    <w:rsid w:val="00E31B1A"/>
    <w:rsid w:val="00E47745"/>
    <w:rsid w:val="00E71131"/>
    <w:rsid w:val="00F73B3D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AF63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10</cp:revision>
  <dcterms:created xsi:type="dcterms:W3CDTF">2020-03-23T16:17:00Z</dcterms:created>
  <dcterms:modified xsi:type="dcterms:W3CDTF">2026-03-13T13:20:00Z</dcterms:modified>
</cp:coreProperties>
</file>